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BE50E0" w:rsidP="006A177E">
      <w:pPr>
        <w:jc w:val="center"/>
        <w:rPr>
          <w:rFonts w:ascii="Times New Roman" w:hAnsi="Times New Roman" w:cs="Times New Roman"/>
          <w:sz w:val="36"/>
          <w:szCs w:val="36"/>
          <w:lang w:val="fr-FR"/>
        </w:rPr>
      </w:pPr>
      <w:r w:rsidRPr="006A177E">
        <w:rPr>
          <w:rFonts w:ascii="Times New Roman" w:hAnsi="Times New Roman" w:cs="Times New Roman"/>
          <w:sz w:val="36"/>
          <w:szCs w:val="36"/>
          <w:lang w:val="fr-FR"/>
        </w:rPr>
        <w:t xml:space="preserve">La </w:t>
      </w:r>
      <w:r w:rsidR="007B3DF0">
        <w:rPr>
          <w:rFonts w:ascii="Times New Roman" w:hAnsi="Times New Roman" w:cs="Times New Roman"/>
          <w:sz w:val="36"/>
          <w:szCs w:val="36"/>
          <w:lang w:val="fr-FR"/>
        </w:rPr>
        <w:t>semaine de la langue française dans le lycé</w:t>
      </w:r>
      <w:r w:rsidRPr="006A177E">
        <w:rPr>
          <w:rFonts w:ascii="Times New Roman" w:hAnsi="Times New Roman" w:cs="Times New Roman"/>
          <w:sz w:val="36"/>
          <w:szCs w:val="36"/>
          <w:lang w:val="fr-FR"/>
        </w:rPr>
        <w:t>e Cotiujenii Mari</w:t>
      </w:r>
    </w:p>
    <w:p w:rsidR="002158DE" w:rsidRDefault="002158DE" w:rsidP="006A177E">
      <w:pPr>
        <w:jc w:val="center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>12-16 mars, 2018</w:t>
      </w:r>
    </w:p>
    <w:p w:rsidR="00B20E8D" w:rsidRDefault="00B20E8D" w:rsidP="006A177E">
      <w:pPr>
        <w:jc w:val="center"/>
        <w:rPr>
          <w:rFonts w:ascii="Times New Roman" w:hAnsi="Times New Roman" w:cs="Times New Roman"/>
          <w:sz w:val="36"/>
          <w:szCs w:val="36"/>
          <w:lang w:val="fr-FR"/>
        </w:rPr>
      </w:pPr>
    </w:p>
    <w:p w:rsidR="00B20E8D" w:rsidRPr="006A177E" w:rsidRDefault="00B20E8D" w:rsidP="006A177E">
      <w:pPr>
        <w:jc w:val="center"/>
        <w:rPr>
          <w:rFonts w:ascii="Times New Roman" w:hAnsi="Times New Roman" w:cs="Times New Roman"/>
          <w:sz w:val="36"/>
          <w:szCs w:val="36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7"/>
      </w:tblGrid>
      <w:tr w:rsidR="00CA78A2" w:rsidRPr="00CA78A2" w:rsidTr="00CA78A2">
        <w:tc>
          <w:tcPr>
            <w:tcW w:w="2122" w:type="dxa"/>
          </w:tcPr>
          <w:p w:rsidR="00CA78A2" w:rsidRPr="00CA78A2" w:rsidRDefault="00CA78A2" w:rsidP="00CA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A78A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Date</w:t>
            </w:r>
          </w:p>
        </w:tc>
        <w:tc>
          <w:tcPr>
            <w:tcW w:w="3543" w:type="dxa"/>
          </w:tcPr>
          <w:p w:rsidR="00CA78A2" w:rsidRPr="00CA78A2" w:rsidRDefault="00CA78A2" w:rsidP="00CA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A78A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Contenue</w:t>
            </w:r>
          </w:p>
        </w:tc>
        <w:tc>
          <w:tcPr>
            <w:tcW w:w="3397" w:type="dxa"/>
          </w:tcPr>
          <w:p w:rsidR="00CA78A2" w:rsidRPr="00CA78A2" w:rsidRDefault="00CA78A2" w:rsidP="00CA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A78A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Participants</w:t>
            </w:r>
          </w:p>
          <w:p w:rsidR="00CA78A2" w:rsidRPr="00CA78A2" w:rsidRDefault="00256349" w:rsidP="00CA7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</w:t>
            </w:r>
            <w:bookmarkStart w:id="0" w:name="_GoBack"/>
            <w:bookmarkEnd w:id="0"/>
            <w:r w:rsidRPr="0025634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nseignants responsables</w:t>
            </w:r>
          </w:p>
        </w:tc>
      </w:tr>
      <w:tr w:rsidR="00BE50E0" w:rsidRPr="007D0C20" w:rsidTr="00CA78A2">
        <w:tc>
          <w:tcPr>
            <w:tcW w:w="2122" w:type="dxa"/>
          </w:tcPr>
          <w:p w:rsidR="00BE50E0" w:rsidRPr="006A177E" w:rsidRDefault="00BE50E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Lundi 12 mars</w:t>
            </w:r>
          </w:p>
        </w:tc>
        <w:tc>
          <w:tcPr>
            <w:tcW w:w="3543" w:type="dxa"/>
          </w:tcPr>
          <w:p w:rsidR="00BE50E0" w:rsidRPr="007B3DF0" w:rsidRDefault="00981D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</w:pPr>
            <w:r w:rsidRPr="007B3DF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>Des questions pour tout le monde</w:t>
            </w:r>
          </w:p>
        </w:tc>
        <w:tc>
          <w:tcPr>
            <w:tcW w:w="3397" w:type="dxa"/>
          </w:tcPr>
          <w:p w:rsidR="00BE50E0" w:rsidRDefault="007D0C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es élè</w:t>
            </w:r>
            <w:r w:rsidR="00981D95"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ves de la V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-ième à la XII-iè</w:t>
            </w:r>
            <w:r w:rsidR="00981D95"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</w:t>
            </w:r>
          </w:p>
          <w:p w:rsidR="00411FAC" w:rsidRPr="006A177E" w:rsidRDefault="00411FA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Professeur Leorda Diana</w:t>
            </w:r>
          </w:p>
        </w:tc>
      </w:tr>
      <w:tr w:rsidR="00BE50E0" w:rsidRPr="007D0C20" w:rsidTr="00CA78A2">
        <w:tc>
          <w:tcPr>
            <w:tcW w:w="2122" w:type="dxa"/>
          </w:tcPr>
          <w:p w:rsidR="00BE50E0" w:rsidRPr="006A177E" w:rsidRDefault="00BE50E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Mardi, 13 mars</w:t>
            </w:r>
          </w:p>
        </w:tc>
        <w:tc>
          <w:tcPr>
            <w:tcW w:w="3543" w:type="dxa"/>
          </w:tcPr>
          <w:p w:rsidR="00BE50E0" w:rsidRPr="006A177E" w:rsidRDefault="00A81E3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ctivité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extracurriculaire </w:t>
            </w:r>
            <w:r w:rsidR="007B3DF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>Jacques Prévert-le poète attaché à</w:t>
            </w:r>
            <w:r w:rsidRPr="007B3DF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 xml:space="preserve"> la langue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397" w:type="dxa"/>
          </w:tcPr>
          <w:p w:rsidR="00BE50E0" w:rsidRDefault="007D0C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es élè</w:t>
            </w:r>
            <w:r w:rsidR="00A81E3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ves de la X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-ième à la XII-iè</w:t>
            </w:r>
            <w:r w:rsidR="00A81E3B"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</w:t>
            </w:r>
          </w:p>
          <w:p w:rsidR="000B4254" w:rsidRPr="006A177E" w:rsidRDefault="000B4254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Professeur Olaru Tatiana</w:t>
            </w:r>
          </w:p>
        </w:tc>
      </w:tr>
      <w:tr w:rsidR="00BE50E0" w:rsidRPr="007D0C20" w:rsidTr="00CA78A2">
        <w:tc>
          <w:tcPr>
            <w:tcW w:w="2122" w:type="dxa"/>
          </w:tcPr>
          <w:p w:rsidR="00BE50E0" w:rsidRPr="006A177E" w:rsidRDefault="00BE50E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Mercredi 14 mars </w:t>
            </w:r>
          </w:p>
        </w:tc>
        <w:tc>
          <w:tcPr>
            <w:tcW w:w="3543" w:type="dxa"/>
          </w:tcPr>
          <w:p w:rsidR="00BE50E0" w:rsidRPr="006A177E" w:rsidRDefault="00A81E3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Exposition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des dessins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B3DF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>Fêtes et traditions franç</w:t>
            </w:r>
            <w:r w:rsidRPr="007B3DF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>aises</w:t>
            </w:r>
          </w:p>
        </w:tc>
        <w:tc>
          <w:tcPr>
            <w:tcW w:w="3397" w:type="dxa"/>
          </w:tcPr>
          <w:p w:rsidR="00BE50E0" w:rsidRDefault="007D0C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es élè</w:t>
            </w:r>
            <w:r w:rsidR="008E76E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ves de la VIII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-ième</w:t>
            </w:r>
            <w:r w:rsidR="008E76E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à</w:t>
            </w:r>
            <w:r w:rsidR="008E76E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la IX</w:t>
            </w:r>
            <w:r w:rsidR="007B3D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-iè</w:t>
            </w:r>
            <w:r w:rsidR="00A81E3B"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</w:t>
            </w:r>
          </w:p>
          <w:p w:rsidR="002623FF" w:rsidRPr="006A177E" w:rsidRDefault="002623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Professeur Groza Mariana</w:t>
            </w:r>
          </w:p>
        </w:tc>
      </w:tr>
      <w:tr w:rsidR="00BE50E0" w:rsidRPr="007D0C20" w:rsidTr="00CA78A2">
        <w:tc>
          <w:tcPr>
            <w:tcW w:w="2122" w:type="dxa"/>
          </w:tcPr>
          <w:p w:rsidR="00BE50E0" w:rsidRPr="006A177E" w:rsidRDefault="00BE50E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Jeudi 15 mars</w:t>
            </w:r>
          </w:p>
        </w:tc>
        <w:tc>
          <w:tcPr>
            <w:tcW w:w="3543" w:type="dxa"/>
          </w:tcPr>
          <w:p w:rsidR="00BE50E0" w:rsidRPr="006A177E" w:rsidRDefault="008E76E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Conc</w:t>
            </w:r>
            <w:r w:rsidR="00B20E8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urs </w:t>
            </w:r>
            <w:r w:rsidR="00B20E8D" w:rsidRPr="00B20E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>La beauté de la poésie franç</w:t>
            </w:r>
            <w:r w:rsidRPr="00B20E8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>aise</w:t>
            </w:r>
          </w:p>
        </w:tc>
        <w:tc>
          <w:tcPr>
            <w:tcW w:w="3397" w:type="dxa"/>
          </w:tcPr>
          <w:p w:rsidR="00BE50E0" w:rsidRDefault="007D0C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</w:t>
            </w:r>
            <w:r w:rsidR="00B20E8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es élè</w:t>
            </w:r>
            <w:r w:rsidR="008E76E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ves de la V</w:t>
            </w:r>
            <w:r w:rsidR="00B20E8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-ième à</w:t>
            </w:r>
            <w:r w:rsidR="008E76E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la V</w:t>
            </w:r>
            <w:r w:rsidR="00B20E8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II-iè</w:t>
            </w:r>
            <w:r w:rsidR="008E76EB" w:rsidRPr="006A177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</w:t>
            </w:r>
          </w:p>
          <w:p w:rsidR="002623FF" w:rsidRPr="006A177E" w:rsidRDefault="002623F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Professeur Groza Mariana</w:t>
            </w:r>
          </w:p>
        </w:tc>
      </w:tr>
    </w:tbl>
    <w:p w:rsidR="00BE50E0" w:rsidRPr="006A177E" w:rsidRDefault="00BE50E0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BE50E0" w:rsidRPr="006A1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76"/>
    <w:rsid w:val="000B4254"/>
    <w:rsid w:val="002158DE"/>
    <w:rsid w:val="00256349"/>
    <w:rsid w:val="002623FF"/>
    <w:rsid w:val="002B0B6D"/>
    <w:rsid w:val="00310A76"/>
    <w:rsid w:val="00411FAC"/>
    <w:rsid w:val="00524F3F"/>
    <w:rsid w:val="006A177E"/>
    <w:rsid w:val="007B3DF0"/>
    <w:rsid w:val="007D0C20"/>
    <w:rsid w:val="008E76EB"/>
    <w:rsid w:val="00981D95"/>
    <w:rsid w:val="00A81E3B"/>
    <w:rsid w:val="00B20E8D"/>
    <w:rsid w:val="00BE50E0"/>
    <w:rsid w:val="00CA78A2"/>
    <w:rsid w:val="00D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48E8-616B-466B-B999-128EB8D1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21</cp:revision>
  <dcterms:created xsi:type="dcterms:W3CDTF">2018-03-06T09:21:00Z</dcterms:created>
  <dcterms:modified xsi:type="dcterms:W3CDTF">2018-03-20T17:56:00Z</dcterms:modified>
</cp:coreProperties>
</file>