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>chestionării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</w:t>
      </w:r>
      <w:r w:rsidR="00C15054">
        <w:rPr>
          <w:rFonts w:ascii="Times New Roman" w:hAnsi="Times New Roman" w:cs="Times New Roman"/>
          <w:b/>
          <w:sz w:val="28"/>
          <w:szCs w:val="28"/>
          <w:lang w:val="ro-RO"/>
        </w:rPr>
        <w:t>ărinţilor</w:t>
      </w:r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Instrucţiunii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managementul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temelor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026" w:rsidRPr="001C3424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C3424">
        <w:rPr>
          <w:rFonts w:ascii="Times New Roman" w:hAnsi="Times New Roman" w:cs="Times New Roman"/>
          <w:sz w:val="28"/>
          <w:szCs w:val="28"/>
          <w:lang w:val="fr-FR"/>
        </w:rPr>
        <w:t xml:space="preserve">Total </w:t>
      </w:r>
      <w:r w:rsidR="004E0B7C" w:rsidRPr="001C3424">
        <w:rPr>
          <w:rFonts w:ascii="Times New Roman" w:hAnsi="Times New Roman" w:cs="Times New Roman"/>
          <w:sz w:val="28"/>
          <w:szCs w:val="28"/>
          <w:lang w:val="fr-FR"/>
        </w:rPr>
        <w:t>părinţi  î</w:t>
      </w:r>
      <w:r w:rsidR="0089385B">
        <w:rPr>
          <w:rFonts w:ascii="Times New Roman" w:hAnsi="Times New Roman" w:cs="Times New Roman"/>
          <w:sz w:val="28"/>
          <w:szCs w:val="28"/>
          <w:lang w:val="fr-FR"/>
        </w:rPr>
        <w:t xml:space="preserve">n Învăţământ Primar   </w:t>
      </w:r>
      <w:r w:rsidR="0089385B" w:rsidRPr="0089385B">
        <w:rPr>
          <w:rFonts w:ascii="Times New Roman" w:hAnsi="Times New Roman" w:cs="Times New Roman"/>
          <w:b/>
          <w:sz w:val="28"/>
          <w:szCs w:val="28"/>
          <w:lang w:val="fr-FR"/>
        </w:rPr>
        <w:t>127</w:t>
      </w:r>
    </w:p>
    <w:p w:rsidR="00AC0763" w:rsidRPr="001C3424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C3424">
        <w:rPr>
          <w:rFonts w:ascii="Times New Roman" w:hAnsi="Times New Roman" w:cs="Times New Roman"/>
          <w:sz w:val="28"/>
          <w:szCs w:val="28"/>
          <w:lang w:val="fr-FR"/>
        </w:rPr>
        <w:t>Au participat la sondaj</w:t>
      </w:r>
      <w:r w:rsidR="0089385B">
        <w:rPr>
          <w:rFonts w:ascii="Times New Roman" w:hAnsi="Times New Roman" w:cs="Times New Roman"/>
          <w:sz w:val="28"/>
          <w:szCs w:val="28"/>
          <w:lang w:val="fr-FR"/>
        </w:rPr>
        <w:t xml:space="preserve">_   </w:t>
      </w:r>
      <w:r w:rsidR="0089385B" w:rsidRPr="0089385B">
        <w:rPr>
          <w:rFonts w:ascii="Times New Roman" w:hAnsi="Times New Roman" w:cs="Times New Roman"/>
          <w:b/>
          <w:sz w:val="28"/>
          <w:szCs w:val="28"/>
          <w:lang w:val="fr-FR"/>
        </w:rPr>
        <w:t>108/88.4%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RPr="0089385B" w:rsidTr="00A51DB9">
        <w:tc>
          <w:tcPr>
            <w:tcW w:w="9062" w:type="dxa"/>
          </w:tcPr>
          <w:p w:rsidR="002B454A" w:rsidRPr="001C3424" w:rsidRDefault="002B45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4408A4" w:rsidRPr="0089385B" w:rsidTr="0089385B">
        <w:tc>
          <w:tcPr>
            <w:tcW w:w="9062" w:type="dxa"/>
          </w:tcPr>
          <w:p w:rsidR="004408A4" w:rsidRDefault="001C5C69" w:rsidP="00776E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 a face temele pentru acasă, pe parcursul unei săptamâni, copilul meu are</w:t>
            </w:r>
            <w:r w:rsid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nevoie de</w:t>
            </w:r>
            <w:r w:rsidR="0089385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:</w:t>
            </w:r>
          </w:p>
          <w:p w:rsidR="0089385B" w:rsidRPr="0089385B" w:rsidRDefault="0089385B" w:rsidP="008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5h- 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67.37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 </w:t>
            </w:r>
          </w:p>
          <w:p w:rsidR="0089385B" w:rsidRPr="0089385B" w:rsidRDefault="0089385B" w:rsidP="008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o7h – 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9.60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89385B" w:rsidRPr="0089385B" w:rsidRDefault="0089385B" w:rsidP="008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6.9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89385B" w:rsidRPr="0089385B" w:rsidRDefault="0089385B" w:rsidP="008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4.07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89385B" w:rsidRPr="0089385B" w:rsidRDefault="0089385B" w:rsidP="008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- 3.87</w:t>
            </w:r>
            <w:r w:rsidRPr="0089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89385B" w:rsidRDefault="0089385B" w:rsidP="0089385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89385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 mai putin</w:t>
            </w:r>
            <w:r w:rsidRPr="0089385B">
              <w:rPr>
                <w:rFonts w:ascii="Arial" w:hAnsi="Arial" w:cs="Arial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- 8.19</w:t>
            </w:r>
            <w:r w:rsidRPr="0089385B">
              <w:rPr>
                <w:rFonts w:ascii="Arial" w:hAnsi="Arial" w:cs="Arial"/>
                <w:sz w:val="24"/>
                <w:szCs w:val="24"/>
                <w:lang w:val="fr-FR"/>
              </w:rPr>
              <w:t>%</w:t>
            </w:r>
          </w:p>
          <w:p w:rsidR="0089385B" w:rsidRPr="0089385B" w:rsidRDefault="0089385B" w:rsidP="0089385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A4BF2A" wp14:editId="617BB44C">
                  <wp:extent cx="4961890" cy="1493520"/>
                  <wp:effectExtent l="0" t="0" r="10160" b="1143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89385B" w:rsidRPr="001C3424" w:rsidRDefault="0089385B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E0B7C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D6894" w:rsidRPr="0089385B" w:rsidTr="004408A4">
        <w:tc>
          <w:tcPr>
            <w:tcW w:w="9062" w:type="dxa"/>
          </w:tcPr>
          <w:p w:rsidR="004E0B7C" w:rsidRPr="00E85C5D" w:rsidRDefault="001C5C69" w:rsidP="004E0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acasa sunt utile s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teresante pentru dezvoltarea copilului</w:t>
            </w:r>
          </w:p>
          <w:p w:rsidR="003D6894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meu.</w:t>
            </w:r>
          </w:p>
          <w:tbl>
            <w:tblPr>
              <w:tblStyle w:val="a3"/>
              <w:tblW w:w="8757" w:type="dxa"/>
              <w:tblLook w:val="04A0" w:firstRow="1" w:lastRow="0" w:firstColumn="1" w:lastColumn="0" w:noHBand="0" w:noVBand="1"/>
            </w:tblPr>
            <w:tblGrid>
              <w:gridCol w:w="1423"/>
              <w:gridCol w:w="1348"/>
              <w:gridCol w:w="1348"/>
              <w:gridCol w:w="4638"/>
            </w:tblGrid>
            <w:tr w:rsidR="004E0B7C" w:rsidRPr="0089385B" w:rsidTr="00776E81">
              <w:trPr>
                <w:trHeight w:val="1484"/>
              </w:trPr>
              <w:tc>
                <w:tcPr>
                  <w:tcW w:w="1423" w:type="dxa"/>
                </w:tcPr>
                <w:p w:rsidR="004E0B7C" w:rsidRPr="001C3424" w:rsidRDefault="004E0B7C" w:rsidP="00E85C5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776E8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89.9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776E8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9.26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776E8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0.84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638" w:type="dxa"/>
                </w:tcPr>
                <w:p w:rsidR="004E0B7C" w:rsidRPr="001C3424" w:rsidRDefault="00776E81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4F7F9E" wp14:editId="3F4CE163">
                        <wp:extent cx="2755392" cy="1438656"/>
                        <wp:effectExtent l="0" t="0" r="6985" b="9525"/>
                        <wp:docPr id="2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CC6918" w:rsidTr="004408A4">
        <w:tc>
          <w:tcPr>
            <w:tcW w:w="9062" w:type="dxa"/>
          </w:tcPr>
          <w:p w:rsidR="00866D0B" w:rsidRPr="000E3B12" w:rsidRDefault="007121ED" w:rsidP="000E3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76E8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 primul semestru, volumul tem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elor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pentru acasa a fost echilibrat s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i-a permis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copilului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aiba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timp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</w:t>
            </w:r>
            <w:r w:rsidR="004E0B7C" w:rsidRPr="00776E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alte</w:t>
            </w:r>
            <w:r w:rsid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E3B12" w:rsidRP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activitat</w:t>
            </w:r>
            <w:r w:rsidR="004E0B7C" w:rsidRPr="000E3B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AB1258" w:rsidRPr="00CC6918" w:rsidTr="00CC6918">
              <w:tc>
                <w:tcPr>
                  <w:tcW w:w="1360" w:type="dxa"/>
                </w:tcPr>
                <w:p w:rsidR="00866D0B" w:rsidRPr="001C3424" w:rsidRDefault="00866D0B" w:rsidP="00032B9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CC6918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79.89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CC6918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17.28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032B9A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CC6918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2.83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CC6918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E37004" wp14:editId="5A0AF488">
                        <wp:extent cx="2499360" cy="1395984"/>
                        <wp:effectExtent l="0" t="0" r="15240" b="13970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Pr="001C3424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1C3424" w:rsidTr="007941A4">
        <w:trPr>
          <w:trHeight w:val="3165"/>
        </w:trPr>
        <w:tc>
          <w:tcPr>
            <w:tcW w:w="9062" w:type="dxa"/>
          </w:tcPr>
          <w:p w:rsidR="00866D0B" w:rsidRPr="001C3424" w:rsidRDefault="007121ED" w:rsidP="00625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Profesorii informează părinţii despre</w:t>
            </w:r>
            <w:r w:rsidR="00625E8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cerinţele faţă de temele pentru acasă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121ED" w:rsidRPr="001C3424" w:rsidTr="00625E89">
              <w:tc>
                <w:tcPr>
                  <w:tcW w:w="1360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625E8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85.53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625E8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12.38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342462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625E8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2.09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625E89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97197C" wp14:editId="462B227A">
                        <wp:extent cx="2889504" cy="1432560"/>
                        <wp:effectExtent l="0" t="0" r="6350" b="1524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2462" w:rsidRPr="001C3424" w:rsidRDefault="00342462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 w:rsidP="003424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RPr="001C3424" w:rsidTr="004408A4">
        <w:tc>
          <w:tcPr>
            <w:tcW w:w="9062" w:type="dxa"/>
          </w:tcPr>
          <w:p w:rsidR="002B1670" w:rsidRPr="00EE778B" w:rsidRDefault="007941A4" w:rsidP="00EE7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Copilul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imi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solicit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ă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>ă-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ajut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ă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fac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EE778B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acas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213"/>
              <w:gridCol w:w="1398"/>
              <w:gridCol w:w="4866"/>
            </w:tblGrid>
            <w:tr w:rsidR="007941A4" w:rsidRPr="001C3424" w:rsidTr="00EE778B">
              <w:tc>
                <w:tcPr>
                  <w:tcW w:w="1360" w:type="dxa"/>
                </w:tcPr>
                <w:p w:rsidR="002B1670" w:rsidRPr="00EE778B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E778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36.6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2B1670" w:rsidRPr="00EE778B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E778B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53.</w:t>
                  </w:r>
                  <w:r w:rsidR="00EE778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2B1670" w:rsidRPr="00EE778B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ă-</w:t>
                  </w:r>
                  <w:r w:rsidR="00EE778B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9.</w:t>
                  </w:r>
                  <w:r w:rsidR="00EE778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65" w:type="dxa"/>
                </w:tcPr>
                <w:p w:rsidR="002B1670" w:rsidRPr="00EE778B" w:rsidRDefault="00EE778B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36D97F" wp14:editId="0205826E">
                        <wp:extent cx="2938272" cy="1633728"/>
                        <wp:effectExtent l="0" t="0" r="14605" b="5080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Pr="00EE778B" w:rsidRDefault="002B1670" w:rsidP="00866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70" w:rsidRPr="00EE778B" w:rsidRDefault="002B1670" w:rsidP="00866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29" w:rsidRPr="001C3424" w:rsidTr="004408A4">
        <w:tc>
          <w:tcPr>
            <w:tcW w:w="9062" w:type="dxa"/>
          </w:tcPr>
          <w:p w:rsidR="00375229" w:rsidRPr="00EE778B" w:rsidRDefault="003D7599" w:rsidP="00806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ncerc</w:t>
            </w:r>
            <w:proofErr w:type="spellEnd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ă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verific</w:t>
            </w:r>
            <w:proofErr w:type="spellEnd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zilnic</w:t>
            </w:r>
            <w:proofErr w:type="spellEnd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dac</w:t>
            </w:r>
            <w:proofErr w:type="spellEnd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ă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copilul</w:t>
            </w:r>
            <w:proofErr w:type="spellEnd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meu</w:t>
            </w:r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EE778B">
              <w:rPr>
                <w:rFonts w:ascii="Times New Roman" w:hAnsi="Times New Roman" w:cs="Times New Roman"/>
                <w:sz w:val="28"/>
                <w:szCs w:val="28"/>
              </w:rPr>
              <w:t>îş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806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face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temele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35"/>
              <w:gridCol w:w="1167"/>
              <w:gridCol w:w="1348"/>
              <w:gridCol w:w="4686"/>
            </w:tblGrid>
            <w:tr w:rsidR="00A63E81" w:rsidRPr="001C3424" w:rsidTr="00806F2C">
              <w:tc>
                <w:tcPr>
                  <w:tcW w:w="2270" w:type="dxa"/>
                </w:tcPr>
                <w:p w:rsidR="00645479" w:rsidRPr="00EE778B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806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67.2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1197" w:type="dxa"/>
                </w:tcPr>
                <w:p w:rsidR="00645479" w:rsidRPr="00EE778B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06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30.05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645479" w:rsidRPr="00EE778B" w:rsidRDefault="00342462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06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2.75</w:t>
                  </w:r>
                  <w:r w:rsidR="00E85C5D" w:rsidRPr="00EE77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  <w:tc>
                <w:tcPr>
                  <w:tcW w:w="3971" w:type="dxa"/>
                </w:tcPr>
                <w:p w:rsidR="00645479" w:rsidRPr="00EE778B" w:rsidRDefault="00806F2C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B6DFFF6" wp14:editId="1EEB3E0A">
                        <wp:extent cx="2834640" cy="1383792"/>
                        <wp:effectExtent l="0" t="0" r="3810" b="6985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Pr="00EE778B" w:rsidRDefault="00645479" w:rsidP="00645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479" w:rsidRPr="001C3424" w:rsidTr="004408A4">
        <w:tc>
          <w:tcPr>
            <w:tcW w:w="9062" w:type="dxa"/>
          </w:tcPr>
          <w:p w:rsidR="00342462" w:rsidRPr="001C3424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Simt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suficiente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informafii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0E5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deprinderi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a-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mi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ajuta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copilul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</w:p>
          <w:p w:rsidR="00F653F5" w:rsidRPr="001C3424" w:rsidRDefault="00342462" w:rsidP="0034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pregătirea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temelor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acasă</w:t>
            </w:r>
            <w:proofErr w:type="spellEnd"/>
          </w:p>
          <w:p w:rsidR="00F653F5" w:rsidRPr="001C3424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34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64"/>
              <w:gridCol w:w="1165"/>
              <w:gridCol w:w="1341"/>
              <w:gridCol w:w="4866"/>
            </w:tblGrid>
            <w:tr w:rsidR="00EB4C2D" w:rsidRPr="001C3424" w:rsidTr="000E5E94">
              <w:tc>
                <w:tcPr>
                  <w:tcW w:w="2043" w:type="dxa"/>
                </w:tcPr>
                <w:p w:rsidR="00F653F5" w:rsidRPr="00806F2C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85C5D" w:rsidRPr="00806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E5E9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38.5</w:t>
                  </w:r>
                  <w:r w:rsidR="00E85C5D" w:rsidRPr="00806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Pr="00E85C5D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0E5E9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F653F5" w:rsidRPr="00E85C5D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="00342462"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0E5E9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9.5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Pr="001C3424" w:rsidRDefault="000E5E94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A5638B4" wp14:editId="0DC6F52C">
                        <wp:extent cx="2938272" cy="1328928"/>
                        <wp:effectExtent l="0" t="0" r="14605" b="5080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Pr="001C3424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479" w:rsidRPr="001C3424" w:rsidRDefault="00645479" w:rsidP="00645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C2D" w:rsidRPr="00300506" w:rsidTr="004408A4">
        <w:tc>
          <w:tcPr>
            <w:tcW w:w="9062" w:type="dxa"/>
          </w:tcPr>
          <w:p w:rsidR="00342462" w:rsidRPr="001C3424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Profesorul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imi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pedepseşte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  <w:proofErr w:type="spellEnd"/>
            <w:r w:rsidR="00300506" w:rsidRPr="00300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insuficientă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copilul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face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greşeli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</w:p>
          <w:p w:rsidR="00EB4C2D" w:rsidRPr="001C3424" w:rsidRDefault="00342462" w:rsidP="0034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temele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acasă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16"/>
              <w:gridCol w:w="1168"/>
              <w:gridCol w:w="1346"/>
              <w:gridCol w:w="4806"/>
            </w:tblGrid>
            <w:tr w:rsidR="00342462" w:rsidRPr="00300506" w:rsidTr="00300506">
              <w:tc>
                <w:tcPr>
                  <w:tcW w:w="2043" w:type="dxa"/>
                </w:tcPr>
                <w:p w:rsidR="00342462" w:rsidRPr="00300506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Mereu</w:t>
                  </w:r>
                  <w:proofErr w:type="spellEnd"/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 : </w:t>
                  </w:r>
                  <w:r w:rsid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4.72</w:t>
                  </w:r>
                  <w:r w:rsidR="00E85C5D"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1201" w:type="dxa"/>
                </w:tcPr>
                <w:p w:rsidR="00342462" w:rsidRPr="00300506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Uneori</w:t>
                  </w:r>
                  <w:proofErr w:type="spellEnd"/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 :</w:t>
                  </w:r>
                  <w:r w:rsid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18.2</w:t>
                  </w:r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E85C5D"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342462" w:rsidRPr="00300506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Niciodată</w:t>
                  </w:r>
                  <w:proofErr w:type="spellEnd"/>
                  <w:r w:rsidR="00E85C5D"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77.08</w:t>
                  </w:r>
                  <w:r w:rsidR="00E85C5D" w:rsidRPr="0030050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4194" w:type="dxa"/>
                </w:tcPr>
                <w:p w:rsidR="00342462" w:rsidRPr="00300506" w:rsidRDefault="00300506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94AC58" wp14:editId="541CBF09">
                        <wp:extent cx="2913888" cy="1456944"/>
                        <wp:effectExtent l="0" t="0" r="1270" b="10160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Pr="00300506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03F1" w:rsidRPr="0063156B" w:rsidTr="004408A4">
        <w:tc>
          <w:tcPr>
            <w:tcW w:w="9062" w:type="dxa"/>
          </w:tcPr>
          <w:p w:rsidR="00342462" w:rsidRPr="001C3424" w:rsidRDefault="00124BD9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şcolar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am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simţit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schimbare</w:t>
            </w:r>
            <w:proofErr w:type="spellEnd"/>
            <w:r w:rsid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pozitivă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partea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profesorilor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</w:t>
            </w:r>
          </w:p>
          <w:p w:rsidR="00F703F1" w:rsidRPr="0063156B" w:rsidRDefault="00342462" w:rsidP="00631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temelor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acasă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 w:rsid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0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opilul</w:t>
            </w:r>
            <w:proofErr w:type="spellEnd"/>
            <w:r w:rsidRP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meu merge cu </w:t>
            </w:r>
            <w:proofErr w:type="spellStart"/>
            <w:r w:rsidRP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plăcere</w:t>
            </w:r>
            <w:proofErr w:type="spellEnd"/>
            <w:r w:rsidRP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631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1139"/>
              <w:gridCol w:w="1302"/>
              <w:gridCol w:w="5302"/>
            </w:tblGrid>
            <w:tr w:rsidR="00E85C5D" w:rsidRPr="0063156B" w:rsidTr="0063156B">
              <w:trPr>
                <w:trHeight w:val="425"/>
              </w:trPr>
              <w:tc>
                <w:tcPr>
                  <w:tcW w:w="1585" w:type="dxa"/>
                </w:tcPr>
                <w:p w:rsidR="0063156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</w:p>
                <w:p w:rsidR="00E85C5D" w:rsidRPr="0063156B" w:rsidRDefault="0063156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bookmarkStart w:id="0" w:name="_GoBack"/>
                  <w:bookmarkEnd w:id="0"/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91.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</w:t>
                  </w:r>
                  <w:r w:rsidR="00E85C5D"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%</w:t>
                  </w:r>
                </w:p>
              </w:tc>
              <w:tc>
                <w:tcPr>
                  <w:tcW w:w="1142" w:type="dxa"/>
                </w:tcPr>
                <w:p w:rsidR="00E85C5D" w:rsidRPr="0063156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6.19</w:t>
                  </w:r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2057" w:type="dxa"/>
                </w:tcPr>
                <w:p w:rsidR="00E85C5D" w:rsidRPr="0063156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 </w:t>
                  </w:r>
                  <w:r w:rsid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2.01</w:t>
                  </w:r>
                  <w:r w:rsidRPr="0063156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057" w:type="dxa"/>
                </w:tcPr>
                <w:p w:rsidR="00E85C5D" w:rsidRPr="0063156B" w:rsidRDefault="0063156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7C0608B" wp14:editId="7154DF16">
                        <wp:extent cx="3236976" cy="1328928"/>
                        <wp:effectExtent l="0" t="0" r="1905" b="5080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3F1" w:rsidRPr="0063156B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Pr="0063156B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3156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E955EF" w:rsidRPr="0063156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32B9A"/>
    <w:rsid w:val="00044026"/>
    <w:rsid w:val="00055F73"/>
    <w:rsid w:val="000E3B12"/>
    <w:rsid w:val="000E4358"/>
    <w:rsid w:val="000E5E94"/>
    <w:rsid w:val="00124BD9"/>
    <w:rsid w:val="001C3424"/>
    <w:rsid w:val="001C5C69"/>
    <w:rsid w:val="001F65FB"/>
    <w:rsid w:val="002B1670"/>
    <w:rsid w:val="002B454A"/>
    <w:rsid w:val="002B4F4E"/>
    <w:rsid w:val="00300506"/>
    <w:rsid w:val="00342462"/>
    <w:rsid w:val="00355B89"/>
    <w:rsid w:val="00375229"/>
    <w:rsid w:val="003D6894"/>
    <w:rsid w:val="003D7599"/>
    <w:rsid w:val="00402BC4"/>
    <w:rsid w:val="004408A4"/>
    <w:rsid w:val="00496BB7"/>
    <w:rsid w:val="004E0B7C"/>
    <w:rsid w:val="004E3374"/>
    <w:rsid w:val="00625E89"/>
    <w:rsid w:val="0063156B"/>
    <w:rsid w:val="00645479"/>
    <w:rsid w:val="006A2AB7"/>
    <w:rsid w:val="007008C9"/>
    <w:rsid w:val="007121ED"/>
    <w:rsid w:val="00776E81"/>
    <w:rsid w:val="007941A4"/>
    <w:rsid w:val="00806F2C"/>
    <w:rsid w:val="00811641"/>
    <w:rsid w:val="00857A78"/>
    <w:rsid w:val="00866D0B"/>
    <w:rsid w:val="0089385B"/>
    <w:rsid w:val="008D4CE4"/>
    <w:rsid w:val="00A63E81"/>
    <w:rsid w:val="00A97843"/>
    <w:rsid w:val="00AB1258"/>
    <w:rsid w:val="00AC0763"/>
    <w:rsid w:val="00C00D53"/>
    <w:rsid w:val="00C11F32"/>
    <w:rsid w:val="00C15054"/>
    <w:rsid w:val="00CC6918"/>
    <w:rsid w:val="00D1574C"/>
    <w:rsid w:val="00D809BA"/>
    <w:rsid w:val="00DF4B7E"/>
    <w:rsid w:val="00E22623"/>
    <w:rsid w:val="00E85C5D"/>
    <w:rsid w:val="00E955EF"/>
    <w:rsid w:val="00EB4C2D"/>
    <w:rsid w:val="00EE778B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Лист1!$A$120:$A$125</c:f>
              <c:strCache>
                <c:ptCount val="6"/>
                <c:pt idx="0">
                  <c:v>5h</c:v>
                </c:pt>
                <c:pt idx="1">
                  <c:v>7h</c:v>
                </c:pt>
                <c:pt idx="2">
                  <c:v>10h</c:v>
                </c:pt>
                <c:pt idx="3">
                  <c:v>12,5h</c:v>
                </c:pt>
                <c:pt idx="4">
                  <c:v>m.m</c:v>
                </c:pt>
                <c:pt idx="5">
                  <c:v>m.p </c:v>
                </c:pt>
              </c:strCache>
            </c:strRef>
          </c:cat>
          <c:val>
            <c:numRef>
              <c:f>Лист1!$B$120:$B$125</c:f>
              <c:numCache>
                <c:formatCode>0.00%</c:formatCode>
                <c:ptCount val="6"/>
                <c:pt idx="0">
                  <c:v>0.67369999999999997</c:v>
                </c:pt>
                <c:pt idx="1">
                  <c:v>9.6000000000000002E-2</c:v>
                </c:pt>
                <c:pt idx="2">
                  <c:v>6.9000000000000006E-2</c:v>
                </c:pt>
                <c:pt idx="3">
                  <c:v>4.07E-2</c:v>
                </c:pt>
                <c:pt idx="4">
                  <c:v>3.8699999999999998E-2</c:v>
                </c:pt>
                <c:pt idx="5">
                  <c:v>8.1900000000000001E-2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649200"/>
        <c:axId val="351354488"/>
        <c:axId val="377412264"/>
      </c:bar3DChart>
      <c:catAx>
        <c:axId val="38564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354488"/>
        <c:crosses val="autoZero"/>
        <c:auto val="1"/>
        <c:lblAlgn val="ctr"/>
        <c:lblOffset val="100"/>
        <c:noMultiLvlLbl val="0"/>
      </c:catAx>
      <c:valAx>
        <c:axId val="351354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49200"/>
        <c:crosses val="autoZero"/>
        <c:crossBetween val="between"/>
      </c:valAx>
      <c:serAx>
        <c:axId val="3774122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35448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198328"/>
        <c:axId val="383198720"/>
        <c:axId val="377413112"/>
      </c:bar3DChart>
      <c:catAx>
        <c:axId val="383198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8720"/>
        <c:crosses val="autoZero"/>
        <c:auto val="1"/>
        <c:lblAlgn val="ctr"/>
        <c:lblOffset val="100"/>
        <c:noMultiLvlLbl val="0"/>
      </c:catAx>
      <c:valAx>
        <c:axId val="38319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8328"/>
        <c:crosses val="autoZero"/>
        <c:crossBetween val="between"/>
      </c:valAx>
      <c:serAx>
        <c:axId val="3774131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87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199504"/>
        <c:axId val="383199896"/>
        <c:axId val="389760264"/>
      </c:bar3DChart>
      <c:catAx>
        <c:axId val="38319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9896"/>
        <c:crosses val="autoZero"/>
        <c:auto val="1"/>
        <c:lblAlgn val="ctr"/>
        <c:lblOffset val="100"/>
        <c:noMultiLvlLbl val="0"/>
      </c:catAx>
      <c:valAx>
        <c:axId val="383199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9504"/>
        <c:crosses val="autoZero"/>
        <c:crossBetween val="between"/>
      </c:valAx>
      <c:serAx>
        <c:axId val="3897602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1998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679112"/>
        <c:axId val="383679504"/>
        <c:axId val="389761112"/>
      </c:bar3DChart>
      <c:catAx>
        <c:axId val="38367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79504"/>
        <c:crosses val="autoZero"/>
        <c:auto val="1"/>
        <c:lblAlgn val="ctr"/>
        <c:lblOffset val="100"/>
        <c:noMultiLvlLbl val="0"/>
      </c:catAx>
      <c:valAx>
        <c:axId val="38367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79112"/>
        <c:crosses val="autoZero"/>
        <c:crossBetween val="between"/>
      </c:valAx>
      <c:serAx>
        <c:axId val="3897611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795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680288"/>
        <c:axId val="383372704"/>
        <c:axId val="389761960"/>
      </c:bar3DChart>
      <c:catAx>
        <c:axId val="38368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72704"/>
        <c:crosses val="autoZero"/>
        <c:auto val="1"/>
        <c:lblAlgn val="ctr"/>
        <c:lblOffset val="100"/>
        <c:noMultiLvlLbl val="0"/>
      </c:catAx>
      <c:valAx>
        <c:axId val="38337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80288"/>
        <c:crosses val="autoZero"/>
        <c:crossBetween val="between"/>
      </c:valAx>
      <c:serAx>
        <c:axId val="3897619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727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373488"/>
        <c:axId val="383373880"/>
        <c:axId val="389762808"/>
      </c:bar3DChart>
      <c:catAx>
        <c:axId val="38337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73880"/>
        <c:crosses val="autoZero"/>
        <c:auto val="1"/>
        <c:lblAlgn val="ctr"/>
        <c:lblOffset val="100"/>
        <c:noMultiLvlLbl val="0"/>
      </c:catAx>
      <c:valAx>
        <c:axId val="38337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73488"/>
        <c:crosses val="autoZero"/>
        <c:crossBetween val="between"/>
      </c:valAx>
      <c:serAx>
        <c:axId val="3897628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738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3116304"/>
        <c:axId val="233116696"/>
        <c:axId val="389763656"/>
      </c:bar3DChart>
      <c:catAx>
        <c:axId val="23311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6696"/>
        <c:crosses val="autoZero"/>
        <c:auto val="1"/>
        <c:lblAlgn val="ctr"/>
        <c:lblOffset val="100"/>
        <c:noMultiLvlLbl val="0"/>
      </c:catAx>
      <c:valAx>
        <c:axId val="23311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6304"/>
        <c:crosses val="autoZero"/>
        <c:crossBetween val="between"/>
      </c:valAx>
      <c:serAx>
        <c:axId val="3897636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66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3117480"/>
        <c:axId val="233117872"/>
        <c:axId val="389764504"/>
      </c:bar3DChart>
      <c:catAx>
        <c:axId val="233117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7872"/>
        <c:crosses val="autoZero"/>
        <c:auto val="1"/>
        <c:lblAlgn val="ctr"/>
        <c:lblOffset val="100"/>
        <c:noMultiLvlLbl val="0"/>
      </c:catAx>
      <c:valAx>
        <c:axId val="23311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7480"/>
        <c:crosses val="autoZero"/>
        <c:crossBetween val="between"/>
      </c:valAx>
      <c:serAx>
        <c:axId val="3897645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1787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0.91800000000000004</c:v>
                </c:pt>
                <c:pt idx="1">
                  <c:v>6.1899999999999997E-2</c:v>
                </c:pt>
                <c:pt idx="2">
                  <c:v>2.01E-2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8543872"/>
        <c:axId val="378544264"/>
        <c:axId val="389765352"/>
      </c:bar3DChart>
      <c:catAx>
        <c:axId val="37854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44264"/>
        <c:crosses val="autoZero"/>
        <c:auto val="1"/>
        <c:lblAlgn val="ctr"/>
        <c:lblOffset val="100"/>
        <c:noMultiLvlLbl val="0"/>
      </c:catAx>
      <c:valAx>
        <c:axId val="378544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43872"/>
        <c:crosses val="autoZero"/>
        <c:crossBetween val="between"/>
      </c:valAx>
      <c:serAx>
        <c:axId val="389765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4426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43</cp:revision>
  <dcterms:created xsi:type="dcterms:W3CDTF">2018-12-15T08:36:00Z</dcterms:created>
  <dcterms:modified xsi:type="dcterms:W3CDTF">2018-12-27T06:13:00Z</dcterms:modified>
</cp:coreProperties>
</file>