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4AC" w:rsidRPr="00A811F9" w:rsidRDefault="008544AC" w:rsidP="00A811F9">
      <w:pPr>
        <w:jc w:val="center"/>
        <w:rPr>
          <w:lang w:val="ro-RO"/>
        </w:rPr>
      </w:pPr>
      <w:bookmarkStart w:id="0" w:name="_GoBack"/>
      <w:bookmarkEnd w:id="0"/>
      <w:r>
        <w:rPr>
          <w:lang w:val="ro-RO"/>
        </w:rPr>
        <w:t xml:space="preserve">REGULAMENTUL </w:t>
      </w:r>
      <w:r w:rsidRPr="00A811F9">
        <w:rPr>
          <w:lang w:val="ro-RO"/>
        </w:rPr>
        <w:t>CONCURSULUI</w:t>
      </w:r>
    </w:p>
    <w:p w:rsidR="008544AC" w:rsidRPr="00A811F9" w:rsidRDefault="008544AC" w:rsidP="00A811F9">
      <w:pPr>
        <w:jc w:val="center"/>
        <w:rPr>
          <w:color w:val="C0504D"/>
          <w:lang w:val="ro-RO"/>
        </w:rPr>
      </w:pPr>
      <w:r w:rsidRPr="00A811F9">
        <w:rPr>
          <w:color w:val="C0504D"/>
          <w:lang w:val="ro-RO"/>
        </w:rPr>
        <w:t>Argument</w:t>
      </w:r>
    </w:p>
    <w:p w:rsidR="008544AC" w:rsidRDefault="008544AC" w:rsidP="00A811F9">
      <w:pPr>
        <w:rPr>
          <w:rFonts w:ascii="Times New Roman" w:hAnsi="Times New Roman"/>
          <w:sz w:val="24"/>
          <w:szCs w:val="24"/>
          <w:lang w:val="ro-RO"/>
        </w:rPr>
      </w:pPr>
      <w:r>
        <w:rPr>
          <w:lang w:val="ro-RO"/>
        </w:rPr>
        <w:t xml:space="preserve">  </w:t>
      </w:r>
      <w:r w:rsidRPr="00A811F9">
        <w:rPr>
          <w:rFonts w:ascii="Times New Roman" w:hAnsi="Times New Roman"/>
          <w:sz w:val="24"/>
          <w:szCs w:val="24"/>
          <w:lang w:val="ro-RO"/>
        </w:rPr>
        <w:t>De-a lungul timpului, floarea a fost o minunată sursă de inspiraţie precum şi un simbol cu semnificaţii diverse.  Din dorinţa de a provoca curiozitatea şi imaginaţia elevilor, am ales drept pretext această minune a naturii care ne bucură sufletul şi privirea. Influenţa educativă este rezultatul interacţiunii factorilor educaţionali cu personalitatea celui asupra căruia se exercită, efectul depinde de insis</w:t>
      </w:r>
      <w:r>
        <w:rPr>
          <w:rFonts w:ascii="Times New Roman" w:hAnsi="Times New Roman"/>
          <w:sz w:val="24"/>
          <w:szCs w:val="24"/>
          <w:lang w:val="ro-RO"/>
        </w:rPr>
        <w:t>tenţa convergentă a acţiunilor.</w:t>
      </w:r>
      <w:r w:rsidR="0087790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811F9">
        <w:rPr>
          <w:rFonts w:ascii="Times New Roman" w:hAnsi="Times New Roman"/>
          <w:sz w:val="24"/>
          <w:szCs w:val="24"/>
          <w:lang w:val="ro-RO"/>
        </w:rPr>
        <w:t>Eficienţa este marcată de: încurajarea activităţii de grup, originalităţii şi spontaneităţii; atitudini comportamentale pozitive; stimularea comunicării între colective de elevi din clase apropiate şi reprezentanţii instituţiilor publice; incitarea spiritului de competiţie.</w:t>
      </w:r>
    </w:p>
    <w:p w:rsidR="008544AC" w:rsidRPr="00A811F9" w:rsidRDefault="008544AC" w:rsidP="00A811F9">
      <w:pPr>
        <w:rPr>
          <w:rFonts w:ascii="Times New Roman" w:hAnsi="Times New Roman"/>
          <w:color w:val="00B050"/>
          <w:sz w:val="24"/>
          <w:szCs w:val="24"/>
          <w:lang w:val="ro-RO"/>
        </w:rPr>
      </w:pPr>
      <w:r w:rsidRPr="00A811F9">
        <w:rPr>
          <w:rFonts w:ascii="Times New Roman" w:hAnsi="Times New Roman"/>
          <w:color w:val="00B050"/>
          <w:sz w:val="24"/>
          <w:szCs w:val="24"/>
          <w:lang w:val="ro-RO"/>
        </w:rPr>
        <w:t xml:space="preserve">Obiectiv general: </w:t>
      </w:r>
    </w:p>
    <w:p w:rsidR="008544AC" w:rsidRDefault="008544AC" w:rsidP="00A811F9">
      <w:pPr>
        <w:rPr>
          <w:rFonts w:ascii="Times New Roman" w:hAnsi="Times New Roman"/>
          <w:sz w:val="24"/>
          <w:szCs w:val="24"/>
          <w:lang w:val="ro-RO"/>
        </w:rPr>
      </w:pPr>
      <w:r w:rsidRPr="00A811F9">
        <w:rPr>
          <w:rFonts w:ascii="Times New Roman" w:hAnsi="Times New Roman"/>
          <w:sz w:val="24"/>
          <w:szCs w:val="24"/>
          <w:lang w:val="ro-RO"/>
        </w:rPr>
        <w:t>Asigurarea mobilității în educație, prin cooperarea cadrelor didactice, a elevilor, prin schimbul de idei  ce vizează lectura activă.</w:t>
      </w:r>
    </w:p>
    <w:p w:rsidR="008544AC" w:rsidRPr="00A811F9" w:rsidRDefault="008544AC" w:rsidP="00A811F9">
      <w:pPr>
        <w:rPr>
          <w:rFonts w:ascii="Times New Roman" w:hAnsi="Times New Roman"/>
          <w:color w:val="00B050"/>
          <w:sz w:val="24"/>
          <w:szCs w:val="24"/>
          <w:lang w:val="ro-RO"/>
        </w:rPr>
      </w:pPr>
      <w:r w:rsidRPr="00A811F9">
        <w:rPr>
          <w:rFonts w:ascii="Times New Roman" w:hAnsi="Times New Roman"/>
          <w:color w:val="00B050"/>
          <w:sz w:val="24"/>
          <w:szCs w:val="24"/>
          <w:lang w:val="ro-RO"/>
        </w:rPr>
        <w:t xml:space="preserve">Obiective: </w:t>
      </w:r>
    </w:p>
    <w:p w:rsidR="008544AC" w:rsidRPr="00761F1D" w:rsidRDefault="008544AC" w:rsidP="00761F1D">
      <w:pPr>
        <w:rPr>
          <w:rFonts w:ascii="Times New Roman" w:hAnsi="Times New Roman"/>
          <w:sz w:val="24"/>
          <w:szCs w:val="24"/>
          <w:lang w:val="ro-RO"/>
        </w:rPr>
      </w:pPr>
      <w:r w:rsidRPr="00A811F9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Pr="00A811F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61F1D">
        <w:rPr>
          <w:rFonts w:ascii="Times New Roman" w:hAnsi="Times New Roman"/>
          <w:sz w:val="24"/>
          <w:szCs w:val="24"/>
          <w:lang w:val="ro-RO"/>
        </w:rPr>
        <w:t>creşterea interesului pentru lecturile literare și științifice precum și afirmarea şi stimularea potenţialului artistic creativ al elevilor din învǎţǎmântul gimnazial si  liceal;</w:t>
      </w:r>
    </w:p>
    <w:p w:rsidR="008544AC" w:rsidRPr="00761F1D" w:rsidRDefault="008544AC" w:rsidP="00761F1D">
      <w:pPr>
        <w:rPr>
          <w:rFonts w:ascii="Times New Roman" w:hAnsi="Times New Roman"/>
          <w:sz w:val="24"/>
          <w:szCs w:val="24"/>
          <w:lang w:val="ro-RO"/>
        </w:rPr>
      </w:pPr>
      <w:r w:rsidRPr="00761F1D">
        <w:rPr>
          <w:rFonts w:ascii="Times New Roman" w:hAnsi="Times New Roman"/>
          <w:sz w:val="24"/>
          <w:szCs w:val="24"/>
          <w:lang w:val="ro-RO"/>
        </w:rPr>
        <w:t>- promovarea imaginii școlii.</w:t>
      </w:r>
    </w:p>
    <w:p w:rsidR="008544AC" w:rsidRPr="00A811F9" w:rsidRDefault="008544AC" w:rsidP="00761F1D">
      <w:pPr>
        <w:rPr>
          <w:rFonts w:ascii="Times New Roman" w:hAnsi="Times New Roman"/>
          <w:sz w:val="24"/>
          <w:szCs w:val="24"/>
          <w:lang w:val="ro-RO"/>
        </w:rPr>
      </w:pPr>
      <w:r w:rsidRPr="00761F1D">
        <w:rPr>
          <w:rFonts w:ascii="Times New Roman" w:hAnsi="Times New Roman"/>
          <w:sz w:val="24"/>
          <w:szCs w:val="24"/>
          <w:lang w:val="ro-RO"/>
        </w:rPr>
        <w:t>- diseminarea eficientă a rezultatelor proiectului prin realizarea unei expoziţii;</w:t>
      </w:r>
    </w:p>
    <w:p w:rsidR="008544AC" w:rsidRDefault="008544AC" w:rsidP="00A811F9">
      <w:pPr>
        <w:rPr>
          <w:rFonts w:ascii="Times New Roman" w:hAnsi="Times New Roman"/>
          <w:sz w:val="24"/>
          <w:szCs w:val="24"/>
          <w:lang w:val="ro-RO"/>
        </w:rPr>
      </w:pPr>
      <w:r w:rsidRPr="00A811F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-</w:t>
      </w:r>
      <w:r w:rsidRPr="00A811F9">
        <w:rPr>
          <w:rFonts w:ascii="Times New Roman" w:hAnsi="Times New Roman"/>
          <w:sz w:val="24"/>
          <w:szCs w:val="24"/>
          <w:lang w:val="ro-RO"/>
        </w:rPr>
        <w:t xml:space="preserve"> promovarea aspectelor culturale ale rețelelor sociale de mass-media.</w:t>
      </w:r>
    </w:p>
    <w:p w:rsidR="008544AC" w:rsidRPr="00A811F9" w:rsidRDefault="008544AC" w:rsidP="00A811F9">
      <w:pPr>
        <w:rPr>
          <w:rFonts w:ascii="Times New Roman" w:hAnsi="Times New Roman"/>
          <w:color w:val="00B050"/>
          <w:sz w:val="24"/>
          <w:szCs w:val="24"/>
          <w:lang w:val="ro-RO"/>
        </w:rPr>
      </w:pPr>
      <w:r w:rsidRPr="00A811F9">
        <w:rPr>
          <w:rFonts w:ascii="Times New Roman" w:hAnsi="Times New Roman"/>
          <w:color w:val="00B050"/>
          <w:sz w:val="24"/>
          <w:szCs w:val="24"/>
          <w:lang w:val="ro-RO"/>
        </w:rPr>
        <w:t xml:space="preserve">Participanți: </w:t>
      </w:r>
    </w:p>
    <w:p w:rsidR="008544AC" w:rsidRDefault="008544AC" w:rsidP="00A811F9">
      <w:pPr>
        <w:rPr>
          <w:rFonts w:ascii="Times New Roman" w:hAnsi="Times New Roman"/>
          <w:sz w:val="24"/>
          <w:szCs w:val="24"/>
          <w:lang w:val="ro-RO"/>
        </w:rPr>
      </w:pPr>
      <w:r w:rsidRPr="00A811F9">
        <w:rPr>
          <w:rFonts w:ascii="Times New Roman" w:hAnsi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/>
          <w:sz w:val="24"/>
          <w:szCs w:val="24"/>
          <w:lang w:val="ro-RO"/>
        </w:rPr>
        <w:t>Ele</w:t>
      </w:r>
      <w:r w:rsidR="0087790E">
        <w:rPr>
          <w:rFonts w:ascii="Times New Roman" w:hAnsi="Times New Roman"/>
          <w:sz w:val="24"/>
          <w:szCs w:val="24"/>
          <w:lang w:val="ro-RO"/>
        </w:rPr>
        <w:t xml:space="preserve">vi cu vârsta între 7–18 ani </w:t>
      </w:r>
    </w:p>
    <w:p w:rsidR="008544AC" w:rsidRDefault="008544AC" w:rsidP="00A811F9">
      <w:pPr>
        <w:rPr>
          <w:rFonts w:ascii="Times New Roman" w:hAnsi="Times New Roman"/>
          <w:color w:val="00B050"/>
          <w:sz w:val="24"/>
          <w:szCs w:val="24"/>
          <w:lang w:val="ro-RO"/>
        </w:rPr>
      </w:pPr>
      <w:r w:rsidRPr="00A811F9">
        <w:rPr>
          <w:rFonts w:ascii="Times New Roman" w:hAnsi="Times New Roman"/>
          <w:color w:val="00B050"/>
          <w:sz w:val="24"/>
          <w:szCs w:val="24"/>
          <w:lang w:val="ro-RO"/>
        </w:rPr>
        <w:t xml:space="preserve">Coordonatorul proiectului: </w:t>
      </w:r>
    </w:p>
    <w:p w:rsidR="008544AC" w:rsidRPr="00A811F9" w:rsidRDefault="008544AC" w:rsidP="00A811F9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Tataru Tatiana- profesor de limba și literatura română</w:t>
      </w:r>
      <w:r w:rsidRPr="00A811F9"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</w:p>
    <w:p w:rsidR="008544AC" w:rsidRDefault="008544AC" w:rsidP="00A811F9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tel. 069204680</w:t>
      </w:r>
      <w:r w:rsidRPr="00A811F9">
        <w:rPr>
          <w:rFonts w:ascii="Times New Roman" w:hAnsi="Times New Roman"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</w:t>
      </w:r>
    </w:p>
    <w:p w:rsidR="008544AC" w:rsidRDefault="008544AC" w:rsidP="00A811F9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e-mail: </w:t>
      </w:r>
      <w:hyperlink r:id="rId4" w:history="1">
        <w:r w:rsidRPr="003303F3">
          <w:rPr>
            <w:rStyle w:val="a3"/>
            <w:rFonts w:ascii="Times New Roman" w:hAnsi="Times New Roman"/>
            <w:sz w:val="24"/>
            <w:szCs w:val="24"/>
            <w:lang w:val="ro-RO"/>
          </w:rPr>
          <w:t>tatarutatiana284@gmail.com</w:t>
        </w:r>
      </w:hyperlink>
    </w:p>
    <w:p w:rsidR="008544AC" w:rsidRDefault="008544AC" w:rsidP="00A811F9">
      <w:pPr>
        <w:jc w:val="center"/>
        <w:rPr>
          <w:rFonts w:ascii="Times New Roman" w:hAnsi="Times New Roman"/>
          <w:color w:val="C00000"/>
          <w:sz w:val="24"/>
          <w:szCs w:val="24"/>
          <w:lang w:val="ro-RO"/>
        </w:rPr>
      </w:pPr>
      <w:r w:rsidRPr="00A811F9">
        <w:rPr>
          <w:rFonts w:ascii="Times New Roman" w:hAnsi="Times New Roman"/>
          <w:color w:val="C00000"/>
          <w:sz w:val="24"/>
          <w:szCs w:val="24"/>
          <w:lang w:val="ro-RO"/>
        </w:rPr>
        <w:t>MEMBRII JURIULUI</w:t>
      </w:r>
    </w:p>
    <w:p w:rsidR="0087790E" w:rsidRPr="0087790E" w:rsidRDefault="0087790E" w:rsidP="0087790E">
      <w:p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Profesori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de educația plastică, educație muzicală, limba română</w:t>
      </w:r>
    </w:p>
    <w:p w:rsidR="008544AC" w:rsidRDefault="008544AC" w:rsidP="00A811F9">
      <w:pPr>
        <w:rPr>
          <w:rFonts w:ascii="Times New Roman" w:hAnsi="Times New Roman"/>
          <w:color w:val="C00000"/>
          <w:sz w:val="24"/>
          <w:szCs w:val="24"/>
          <w:lang w:val="ro-RO"/>
        </w:rPr>
      </w:pPr>
    </w:p>
    <w:p w:rsidR="008544AC" w:rsidRDefault="008544AC" w:rsidP="00A811F9">
      <w:pPr>
        <w:rPr>
          <w:rFonts w:ascii="Times New Roman" w:hAnsi="Times New Roman"/>
          <w:color w:val="C00000"/>
          <w:sz w:val="24"/>
          <w:szCs w:val="24"/>
          <w:lang w:val="ro-RO"/>
        </w:rPr>
      </w:pPr>
    </w:p>
    <w:p w:rsidR="008544AC" w:rsidRDefault="008544AC" w:rsidP="00A811F9">
      <w:pPr>
        <w:rPr>
          <w:rFonts w:ascii="Times New Roman" w:hAnsi="Times New Roman"/>
          <w:color w:val="C00000"/>
          <w:sz w:val="24"/>
          <w:szCs w:val="24"/>
          <w:lang w:val="ro-RO"/>
        </w:rPr>
      </w:pPr>
    </w:p>
    <w:p w:rsidR="008544AC" w:rsidRDefault="008544AC" w:rsidP="00A811F9">
      <w:pPr>
        <w:rPr>
          <w:rFonts w:ascii="Times New Roman" w:hAnsi="Times New Roman"/>
          <w:color w:val="C00000"/>
          <w:sz w:val="24"/>
          <w:szCs w:val="24"/>
          <w:lang w:val="ro-RO"/>
        </w:rPr>
      </w:pPr>
    </w:p>
    <w:p w:rsidR="008544AC" w:rsidRPr="00761F1D" w:rsidRDefault="008544AC" w:rsidP="00761F1D">
      <w:pPr>
        <w:jc w:val="center"/>
        <w:rPr>
          <w:rFonts w:ascii="Times New Roman" w:hAnsi="Times New Roman"/>
          <w:color w:val="C00000"/>
          <w:sz w:val="24"/>
          <w:szCs w:val="24"/>
          <w:lang w:val="ro-RO"/>
        </w:rPr>
      </w:pPr>
      <w:r w:rsidRPr="00761F1D">
        <w:rPr>
          <w:rFonts w:ascii="Times New Roman" w:hAnsi="Times New Roman"/>
          <w:color w:val="C00000"/>
          <w:sz w:val="24"/>
          <w:szCs w:val="24"/>
          <w:lang w:val="ro-RO"/>
        </w:rPr>
        <w:t>Etapele concursului</w:t>
      </w:r>
    </w:p>
    <w:p w:rsidR="008544AC" w:rsidRPr="00761F1D" w:rsidRDefault="008544AC" w:rsidP="00761F1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 xml:space="preserve">Concursul se va desfășura în următoarele etape: </w:t>
      </w:r>
    </w:p>
    <w:p w:rsidR="008544AC" w:rsidRPr="00761F1D" w:rsidRDefault="0087790E" w:rsidP="00761F1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1. Lansarea Concursului – 03</w:t>
      </w:r>
      <w:r w:rsidR="008544AC">
        <w:rPr>
          <w:rFonts w:ascii="Times New Roman" w:hAnsi="Times New Roman"/>
          <w:color w:val="000000"/>
          <w:sz w:val="24"/>
          <w:szCs w:val="24"/>
          <w:lang w:val="ro-RO"/>
        </w:rPr>
        <w:t xml:space="preserve"> noiembrie</w:t>
      </w:r>
      <w:r w:rsidR="008544AC" w:rsidRPr="00761F1D">
        <w:rPr>
          <w:rFonts w:ascii="Times New Roman" w:hAnsi="Times New Roman"/>
          <w:color w:val="000000"/>
          <w:sz w:val="24"/>
          <w:szCs w:val="24"/>
          <w:lang w:val="ro-RO"/>
        </w:rPr>
        <w:t xml:space="preserve"> 2021. </w:t>
      </w:r>
    </w:p>
    <w:p w:rsidR="008544AC" w:rsidRPr="00761F1D" w:rsidRDefault="008544AC" w:rsidP="00761F1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>2. Etapa de înscrie</w:t>
      </w:r>
      <w:r w:rsidR="001F14B2">
        <w:rPr>
          <w:rFonts w:ascii="Times New Roman" w:hAnsi="Times New Roman"/>
          <w:color w:val="000000"/>
          <w:sz w:val="24"/>
          <w:szCs w:val="24"/>
          <w:lang w:val="ro-RO"/>
        </w:rPr>
        <w:t>re a instituției în Concurs – 03-07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noiembrie</w:t>
      </w: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 xml:space="preserve"> 2021. </w:t>
      </w:r>
    </w:p>
    <w:p w:rsidR="008544AC" w:rsidRDefault="008544AC" w:rsidP="00761F1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 xml:space="preserve">3. Formularul de înscriere a Instituției în Concurs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este aici </w:t>
      </w:r>
    </w:p>
    <w:p w:rsidR="001F14B2" w:rsidRDefault="001F14B2" w:rsidP="00761F1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1F14B2">
        <w:rPr>
          <w:rFonts w:ascii="Times New Roman" w:hAnsi="Times New Roman"/>
          <w:color w:val="000000"/>
          <w:sz w:val="24"/>
          <w:szCs w:val="24"/>
          <w:lang w:val="ro-RO"/>
        </w:rPr>
        <w:t>https://docs.google.com/forms/d/1qWlIxXUQ4D0M1cuXNfmeJLjuQV1G4V1L0avULVv4Lro/edit</w:t>
      </w:r>
    </w:p>
    <w:p w:rsidR="008544AC" w:rsidRPr="00761F1D" w:rsidRDefault="008544AC" w:rsidP="00F9442B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 xml:space="preserve">  Se constituie un grup de lucru și un coordonator la nivel de instituție. </w:t>
      </w:r>
    </w:p>
    <w:p w:rsidR="008544AC" w:rsidRPr="00761F1D" w:rsidRDefault="008544AC" w:rsidP="00761F1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 xml:space="preserve">  Organizatorii, la nivel de instituție, desfășoară concursul, anunțând termenele și colectând electro</w:t>
      </w:r>
      <w:r w:rsidR="001F14B2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 xml:space="preserve"> nic lucrările. </w:t>
      </w:r>
    </w:p>
    <w:p w:rsidR="008544AC" w:rsidRDefault="008544AC" w:rsidP="00761F1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 xml:space="preserve">  Lucrările elevilor, la etapa locală, pot fi reale, adică nu este necesar a fi scanate.   Echipa locală va aprecia lucrările participanților din instituția de învățământ și va stabili laureații:  Premiul Mare, locul 1, locul 2, locul 3 sau mențiuni pentru fieca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re Secțiune (Clase primare, Gim</w:t>
      </w:r>
      <w:r w:rsidR="001F14B2">
        <w:rPr>
          <w:rFonts w:ascii="Times New Roman" w:hAnsi="Times New Roman"/>
          <w:color w:val="000000"/>
          <w:sz w:val="24"/>
          <w:szCs w:val="24"/>
          <w:lang w:val="ro-RO"/>
        </w:rPr>
        <w:t>naziu, Liceu</w:t>
      </w: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>) și pentru fiecare</w:t>
      </w:r>
      <w:r w:rsidR="001F14B2">
        <w:rPr>
          <w:rFonts w:ascii="Times New Roman" w:hAnsi="Times New Roman"/>
          <w:color w:val="000000"/>
          <w:sz w:val="24"/>
          <w:szCs w:val="24"/>
          <w:lang w:val="ro-RO"/>
        </w:rPr>
        <w:t xml:space="preserve"> probă (Pictură, Creație literară, </w:t>
      </w: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>Recital</w:t>
      </w:r>
      <w:r w:rsidR="001F14B2">
        <w:rPr>
          <w:rFonts w:ascii="Times New Roman" w:hAnsi="Times New Roman"/>
          <w:color w:val="000000"/>
          <w:sz w:val="24"/>
          <w:szCs w:val="24"/>
          <w:lang w:val="ro-RO"/>
        </w:rPr>
        <w:t>/interpretare</w:t>
      </w:r>
      <w:r w:rsidRPr="00761F1D">
        <w:rPr>
          <w:rFonts w:ascii="Times New Roman" w:hAnsi="Times New Roman"/>
          <w:color w:val="000000"/>
          <w:sz w:val="24"/>
          <w:szCs w:val="24"/>
          <w:lang w:val="ro-RO"/>
        </w:rPr>
        <w:t xml:space="preserve"> (vi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deo</w:t>
      </w:r>
      <w:r w:rsidR="001F14B2">
        <w:rPr>
          <w:rFonts w:ascii="Times New Roman" w:hAnsi="Times New Roman"/>
          <w:color w:val="000000"/>
          <w:sz w:val="24"/>
          <w:szCs w:val="24"/>
          <w:lang w:val="ro-RO"/>
        </w:rPr>
        <w:t>), carte digitală)</w:t>
      </w:r>
    </w:p>
    <w:p w:rsidR="008544AC" w:rsidRPr="00530965" w:rsidRDefault="008544AC" w:rsidP="00530965">
      <w:pPr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FF0000"/>
          <w:sz w:val="24"/>
          <w:szCs w:val="24"/>
          <w:lang w:val="ro-RO"/>
        </w:rPr>
        <w:t>Categorii de participanți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 Secțiunea elevi Clase primare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 Secțiunea elevi Gimnaziu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 Secțiunea elevi Liceu </w:t>
      </w:r>
    </w:p>
    <w:p w:rsidR="008544AC" w:rsidRPr="001F14B2" w:rsidRDefault="008544AC" w:rsidP="001F14B2">
      <w:pPr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FF0000"/>
          <w:sz w:val="24"/>
          <w:szCs w:val="24"/>
          <w:lang w:val="ro-RO"/>
        </w:rPr>
        <w:t>Ce anume trebuie de realizat?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>Alegeți să realizaț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i una din cele 4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probe: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 Proba 1.</w:t>
      </w:r>
      <w:r w:rsidRPr="00F9442B">
        <w:rPr>
          <w:lang w:val="ro-RO"/>
        </w:rPr>
        <w:t xml:space="preserve"> </w:t>
      </w:r>
      <w:r w:rsidRPr="00F9442B">
        <w:rPr>
          <w:rFonts w:ascii="Times New Roman" w:hAnsi="Times New Roman"/>
          <w:color w:val="000000"/>
          <w:sz w:val="24"/>
          <w:szCs w:val="24"/>
          <w:lang w:val="ro-RO"/>
        </w:rPr>
        <w:t>P</w:t>
      </w:r>
      <w:r w:rsidRPr="00667EDE">
        <w:rPr>
          <w:rFonts w:ascii="Times New Roman" w:hAnsi="Times New Roman"/>
          <w:color w:val="000000"/>
          <w:sz w:val="24"/>
          <w:szCs w:val="24"/>
          <w:lang w:val="ro-RO"/>
        </w:rPr>
        <w:t xml:space="preserve">icturǎ, colaje, desene, fotografii  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 Proba 2. 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Creații literară (eseu, poezie, legendă, dialog )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 Proba 3. Recital/ interpretare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(video)  </w:t>
      </w:r>
    </w:p>
    <w:p w:rsidR="008544AC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 Proba 4.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Carte digitală</w:t>
      </w:r>
    </w:p>
    <w:p w:rsidR="008F2AFD" w:rsidRDefault="008F2AFD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Lucrările se transmit la formularul </w:t>
      </w:r>
    </w:p>
    <w:p w:rsidR="008F2AFD" w:rsidRDefault="008F2AFD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F2AFD">
        <w:rPr>
          <w:rFonts w:ascii="Times New Roman" w:hAnsi="Times New Roman"/>
          <w:color w:val="000000"/>
          <w:sz w:val="24"/>
          <w:szCs w:val="24"/>
          <w:lang w:val="ro-RO"/>
        </w:rPr>
        <w:t>https://docs.google.com/forms/d/1qWlIxXUQ4D0M1cuXNfmeJLjuQV1G4V1L0avULVv4Lro/edit</w:t>
      </w:r>
    </w:p>
    <w:p w:rsidR="008F2AFD" w:rsidRPr="00F24E35" w:rsidRDefault="008F2AFD" w:rsidP="008F2AFD">
      <w:pPr>
        <w:rPr>
          <w:rFonts w:ascii="Times New Roman" w:hAnsi="Times New Roman"/>
          <w:color w:val="0070C0"/>
          <w:sz w:val="24"/>
          <w:szCs w:val="24"/>
          <w:lang w:val="ro-RO"/>
        </w:rPr>
      </w:pPr>
      <w:r>
        <w:rPr>
          <w:rFonts w:ascii="Times New Roman" w:hAnsi="Times New Roman"/>
          <w:color w:val="C0504D" w:themeColor="accent2"/>
          <w:sz w:val="24"/>
          <w:szCs w:val="24"/>
          <w:lang w:val="ro-RO"/>
        </w:rPr>
        <w:t xml:space="preserve">Notă: </w:t>
      </w:r>
      <w:r w:rsidR="00F24E35">
        <w:rPr>
          <w:rFonts w:ascii="Times New Roman" w:hAnsi="Times New Roman"/>
          <w:color w:val="0070C0"/>
          <w:sz w:val="24"/>
          <w:szCs w:val="24"/>
          <w:lang w:val="ro-RO"/>
        </w:rPr>
        <w:t>Se transmit lucrările care au fost apreciate cu Premiul Mare și Locul I</w:t>
      </w:r>
      <w:r w:rsidR="00BF644F">
        <w:rPr>
          <w:rFonts w:ascii="Times New Roman" w:hAnsi="Times New Roman"/>
          <w:color w:val="0070C0"/>
          <w:sz w:val="24"/>
          <w:szCs w:val="24"/>
          <w:lang w:val="ro-RO"/>
        </w:rPr>
        <w:t xml:space="preserve"> de la fiecare secțiune și probă.</w:t>
      </w:r>
    </w:p>
    <w:p w:rsidR="008F2AFD" w:rsidRDefault="008F2AFD" w:rsidP="00530965">
      <w:pPr>
        <w:jc w:val="center"/>
        <w:rPr>
          <w:rFonts w:ascii="Times New Roman" w:hAnsi="Times New Roman"/>
          <w:color w:val="C0504D"/>
          <w:sz w:val="24"/>
          <w:szCs w:val="24"/>
          <w:lang w:val="ro-RO"/>
        </w:rPr>
      </w:pPr>
    </w:p>
    <w:p w:rsidR="008544AC" w:rsidRPr="00530965" w:rsidRDefault="008544AC" w:rsidP="00530965">
      <w:pPr>
        <w:jc w:val="center"/>
        <w:rPr>
          <w:rFonts w:ascii="Times New Roman" w:hAnsi="Times New Roman"/>
          <w:color w:val="C0504D"/>
          <w:sz w:val="24"/>
          <w:szCs w:val="24"/>
          <w:lang w:val="ro-RO"/>
        </w:rPr>
      </w:pPr>
      <w:r>
        <w:rPr>
          <w:rFonts w:ascii="Times New Roman" w:hAnsi="Times New Roman"/>
          <w:color w:val="C0504D"/>
          <w:sz w:val="24"/>
          <w:szCs w:val="24"/>
          <w:lang w:val="ro-RO"/>
        </w:rPr>
        <w:t>Proba 1. Lucrare pla</w:t>
      </w:r>
      <w:r w:rsidRPr="00530965">
        <w:rPr>
          <w:rFonts w:ascii="Times New Roman" w:hAnsi="Times New Roman"/>
          <w:color w:val="C0504D"/>
          <w:sz w:val="24"/>
          <w:szCs w:val="24"/>
          <w:lang w:val="ro-RO"/>
        </w:rPr>
        <w:t>stică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Instrucțiuni pentru participanți: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>1. Elaborea</w:t>
      </w:r>
      <w:r w:rsidR="001F14B2">
        <w:rPr>
          <w:rFonts w:ascii="Times New Roman" w:hAnsi="Times New Roman"/>
          <w:color w:val="000000"/>
          <w:sz w:val="24"/>
          <w:szCs w:val="24"/>
          <w:lang w:val="ro-RO"/>
        </w:rPr>
        <w:t xml:space="preserve">ză o lucrare 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pe baza unei opere liter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are la alegere, cu tema „Floarea- simbol și inspirație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”.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2. Semnează cu numele tău și scrie titlul operei literare în baza căreia ai creat lucrarea. </w:t>
      </w:r>
    </w:p>
    <w:p w:rsidR="008544AC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>3. Scanează sa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u fotografiază lucrarea .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Creațiile plastice se vor expedia în format *.jpg sau *.png. </w:t>
      </w:r>
    </w:p>
    <w:p w:rsidR="008544AC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>4. Expe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diază o singură lucrare plastică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fotografiată calitativ cu subiectul propus. </w:t>
      </w:r>
    </w:p>
    <w:p w:rsidR="008544AC" w:rsidRPr="00530965" w:rsidRDefault="008544AC" w:rsidP="00530965">
      <w:pPr>
        <w:jc w:val="center"/>
        <w:rPr>
          <w:rFonts w:ascii="Times New Roman" w:hAnsi="Times New Roman"/>
          <w:color w:val="00B05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B050"/>
          <w:sz w:val="24"/>
          <w:szCs w:val="24"/>
          <w:lang w:val="ro-RO"/>
        </w:rPr>
        <w:t>Juriul va urmări dacă: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Criterii de apreciere  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>pentru proba 1:</w:t>
      </w:r>
    </w:p>
    <w:p w:rsidR="008544AC" w:rsidRPr="00530965" w:rsidRDefault="008544AC" w:rsidP="005309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Lucrarea </w:t>
      </w:r>
      <w:r w:rsidRPr="00530965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 respectă  tematica.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2 5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5 – corespunde întocmai 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2 – corespunde parțial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>0 – nu corespunde temei</w:t>
      </w:r>
    </w:p>
    <w:p w:rsidR="008544AC" w:rsidRPr="00530965" w:rsidRDefault="008544AC" w:rsidP="005309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Lucrarea </w:t>
      </w:r>
      <w:r w:rsidRPr="00530965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 reflectă  un mesaj.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3 5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5 – lucrarea are semnificație, înțeles, sens, tâlc și se contextualizează cu  textul literar;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lucrarea reflectă parțial un mesaj. </w:t>
      </w:r>
    </w:p>
    <w:p w:rsidR="008544AC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1 – mesajul e greu de înțeles, nu se contextualizează cu textul literar;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>0 – lucrarea nu reflectă un mesaj clar.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8544AC" w:rsidRPr="00530965" w:rsidRDefault="008544AC" w:rsidP="005309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Lucrarea este </w:t>
      </w:r>
      <w:r w:rsidRPr="00530965">
        <w:rPr>
          <w:rFonts w:ascii="Times New Roman" w:hAnsi="Times New Roman"/>
          <w:i/>
          <w:color w:val="000000"/>
          <w:sz w:val="24"/>
          <w:szCs w:val="24"/>
          <w:lang w:val="ro-RO"/>
        </w:rPr>
        <w:t>originală.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3 5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5 – subiectul lucrării 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este captivant, atractiv, are efect de mirare, nu  este unul tradițional (nu se repetă la alte lucrări);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3 – subiectul lucrării 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creat este limitat în idei sau ideile nu sunt  originale, oricine altul poate să le emită;  </w:t>
      </w:r>
    </w:p>
    <w:p w:rsidR="008544AC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1 – subiectul lucrării 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este unul tradițional, se repetă la alte lucrări;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0 – lucrarea </w:t>
      </w: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 creată este o copiere, o traducere, o plagiere.</w:t>
      </w:r>
    </w:p>
    <w:p w:rsidR="008544AC" w:rsidRPr="00530965" w:rsidRDefault="008544AC" w:rsidP="005309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i/>
          <w:color w:val="000000"/>
          <w:sz w:val="24"/>
          <w:szCs w:val="24"/>
          <w:lang w:val="ro-RO"/>
        </w:rPr>
        <w:t>Fotografiile și materialele  video sunt calitative din  punct de vedere digital.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2 5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5 – imagine calitativă, cu o rezoluție înaltă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2 – imagine satisfăcătoare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>0 – imagine opacă / neclară</w:t>
      </w:r>
    </w:p>
    <w:p w:rsidR="008544AC" w:rsidRPr="00530965" w:rsidRDefault="008544AC" w:rsidP="005309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Lucrarea </w:t>
      </w:r>
      <w:r w:rsidRPr="00530965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 este  semnată (titlul și </w:t>
      </w: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numele  de familie, prenumele, clasa).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3 5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5 – Pe lucrare sunt indicate toate elementele solicitate. </w:t>
      </w:r>
    </w:p>
    <w:p w:rsidR="008544AC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Pe lucrare sunt indicate aproape toate elementele solicitate. 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 xml:space="preserve">1 – Pe lucrare lipsesc 2-3 elemente solicitate.  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lang w:val="ro-RO"/>
        </w:rPr>
        <w:t>0 – Pe lucrare lipsesc elementele solicitate.</w:t>
      </w:r>
    </w:p>
    <w:p w:rsidR="008544AC" w:rsidRPr="00530965" w:rsidRDefault="008544AC" w:rsidP="00530965">
      <w:pPr>
        <w:rPr>
          <w:rFonts w:ascii="Times New Roman" w:hAnsi="Times New Roman"/>
          <w:color w:val="000000"/>
          <w:sz w:val="24"/>
          <w:szCs w:val="24"/>
          <w:u w:val="single"/>
          <w:lang w:val="ro-RO"/>
        </w:rPr>
      </w:pPr>
      <w:r w:rsidRPr="00530965">
        <w:rPr>
          <w:rFonts w:ascii="Times New Roman" w:hAnsi="Times New Roman"/>
          <w:color w:val="000000"/>
          <w:sz w:val="24"/>
          <w:szCs w:val="24"/>
          <w:u w:val="single"/>
          <w:lang w:val="ro-RO"/>
        </w:rPr>
        <w:t>Total: 25 puncte</w:t>
      </w:r>
    </w:p>
    <w:p w:rsidR="008544AC" w:rsidRDefault="008544AC" w:rsidP="00530965">
      <w:pPr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530965">
        <w:rPr>
          <w:rFonts w:ascii="Times New Roman" w:hAnsi="Times New Roman"/>
          <w:color w:val="FF0000"/>
          <w:sz w:val="24"/>
          <w:szCs w:val="24"/>
          <w:lang w:val="ro-RO"/>
        </w:rPr>
        <w:t>Proba 2. Creație literară</w:t>
      </w:r>
    </w:p>
    <w:p w:rsidR="008544AC" w:rsidRDefault="008544AC" w:rsidP="00530965">
      <w:pPr>
        <w:jc w:val="center"/>
        <w:rPr>
          <w:rFonts w:ascii="Times New Roman" w:hAnsi="Times New Roman"/>
          <w:color w:val="FF0000"/>
          <w:sz w:val="24"/>
          <w:szCs w:val="24"/>
          <w:lang w:val="ro-RO"/>
        </w:rPr>
      </w:pPr>
    </w:p>
    <w:p w:rsidR="008544AC" w:rsidRPr="00DD385D" w:rsidRDefault="008544AC" w:rsidP="00DD385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DD385D">
        <w:rPr>
          <w:rFonts w:ascii="Times New Roman" w:hAnsi="Times New Roman"/>
          <w:color w:val="00B050"/>
          <w:sz w:val="24"/>
          <w:szCs w:val="24"/>
          <w:lang w:val="ro-RO"/>
        </w:rPr>
        <w:t>Instrucțiuni pentru participanți</w:t>
      </w:r>
      <w:r w:rsidRPr="00DD385D">
        <w:rPr>
          <w:rFonts w:ascii="Times New Roman" w:hAnsi="Times New Roman"/>
          <w:color w:val="000000"/>
          <w:sz w:val="24"/>
          <w:szCs w:val="24"/>
          <w:lang w:val="ro-RO"/>
        </w:rPr>
        <w:t xml:space="preserve">: </w:t>
      </w:r>
    </w:p>
    <w:p w:rsidR="008544AC" w:rsidRDefault="008544AC" w:rsidP="00DD385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DD385D">
        <w:rPr>
          <w:rFonts w:ascii="Times New Roman" w:hAnsi="Times New Roman"/>
          <w:color w:val="000000"/>
          <w:sz w:val="24"/>
          <w:szCs w:val="24"/>
          <w:lang w:val="ro-RO"/>
        </w:rPr>
        <w:t xml:space="preserve">1. Alcătuiți un text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propriu </w:t>
      </w:r>
      <w:r w:rsidRPr="00DD385D">
        <w:rPr>
          <w:rFonts w:ascii="Times New Roman" w:hAnsi="Times New Roman"/>
          <w:color w:val="000000"/>
          <w:sz w:val="24"/>
          <w:szCs w:val="24"/>
          <w:lang w:val="ro-RO"/>
        </w:rPr>
        <w:t xml:space="preserve"> la alegere. </w:t>
      </w:r>
    </w:p>
    <w:p w:rsidR="008544AC" w:rsidRPr="00DD385D" w:rsidRDefault="008544AC" w:rsidP="00DD385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DD385D">
        <w:rPr>
          <w:rFonts w:ascii="Times New Roman" w:hAnsi="Times New Roman"/>
          <w:color w:val="000000"/>
          <w:sz w:val="24"/>
          <w:szCs w:val="24"/>
          <w:lang w:val="ro-RO"/>
        </w:rPr>
        <w:t xml:space="preserve">2. Textul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nu va depăși o foaie A4</w:t>
      </w:r>
      <w:r w:rsidRPr="00DD385D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</w:p>
    <w:p w:rsidR="008544AC" w:rsidRPr="00DD385D" w:rsidRDefault="008544AC" w:rsidP="00DD385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DD385D">
        <w:rPr>
          <w:rFonts w:ascii="Times New Roman" w:hAnsi="Times New Roman"/>
          <w:color w:val="000000"/>
          <w:sz w:val="24"/>
          <w:szCs w:val="24"/>
          <w:lang w:val="ro-RO"/>
        </w:rPr>
        <w:t>3. Scrieți, de mână, 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extul creat </w:t>
      </w:r>
      <w:r w:rsidRPr="00DD385D">
        <w:rPr>
          <w:rFonts w:ascii="Times New Roman" w:hAnsi="Times New Roman"/>
          <w:color w:val="000000"/>
          <w:sz w:val="24"/>
          <w:szCs w:val="24"/>
          <w:lang w:val="ro-RO"/>
        </w:rPr>
        <w:t xml:space="preserve"> (liniată sau fără linii). </w:t>
      </w:r>
    </w:p>
    <w:p w:rsidR="008544AC" w:rsidRPr="00DD385D" w:rsidRDefault="008544AC" w:rsidP="00DD385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DD385D">
        <w:rPr>
          <w:rFonts w:ascii="Times New Roman" w:hAnsi="Times New Roman"/>
          <w:color w:val="000000"/>
          <w:sz w:val="24"/>
          <w:szCs w:val="24"/>
          <w:lang w:val="ro-RO"/>
        </w:rPr>
        <w:t xml:space="preserve">4. Nu uitați să scrieți titlul textului propriu. </w:t>
      </w:r>
    </w:p>
    <w:p w:rsidR="008544AC" w:rsidRDefault="008544AC" w:rsidP="00DD385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5</w:t>
      </w:r>
      <w:r w:rsidRPr="00DD385D">
        <w:rPr>
          <w:rFonts w:ascii="Times New Roman" w:hAnsi="Times New Roman"/>
          <w:color w:val="000000"/>
          <w:sz w:val="24"/>
          <w:szCs w:val="24"/>
          <w:lang w:val="ro-RO"/>
        </w:rPr>
        <w:t>. Semnați cu numele Dv., indicați clasa (sau vârsta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) și Instituția de învățământ. </w:t>
      </w:r>
    </w:p>
    <w:p w:rsidR="008544AC" w:rsidRDefault="008544AC" w:rsidP="00DD385D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6</w:t>
      </w:r>
      <w:r w:rsidRPr="00DD385D">
        <w:rPr>
          <w:rFonts w:ascii="Times New Roman" w:hAnsi="Times New Roman"/>
          <w:color w:val="000000"/>
          <w:sz w:val="24"/>
          <w:szCs w:val="24"/>
          <w:lang w:val="ro-RO"/>
        </w:rPr>
        <w:t>. Scanați sau fotografiați lucrarea obținută (creație literară).</w:t>
      </w:r>
    </w:p>
    <w:p w:rsidR="008544AC" w:rsidRPr="0066012E" w:rsidRDefault="008544AC" w:rsidP="0066012E">
      <w:pPr>
        <w:jc w:val="center"/>
        <w:rPr>
          <w:rFonts w:ascii="Times New Roman" w:hAnsi="Times New Roman"/>
          <w:color w:val="00B05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B050"/>
          <w:sz w:val="24"/>
          <w:szCs w:val="24"/>
          <w:lang w:val="ro-RO"/>
        </w:rPr>
        <w:t>Juriul va urmări dacă: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>Criterii de apreciere pentru  proba 2:</w:t>
      </w:r>
    </w:p>
    <w:p w:rsidR="008544AC" w:rsidRPr="0066012E" w:rsidRDefault="008544AC" w:rsidP="0066012E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i/>
          <w:color w:val="000000"/>
          <w:sz w:val="24"/>
          <w:szCs w:val="24"/>
          <w:lang w:val="ro-RO"/>
        </w:rPr>
        <w:lastRenderedPageBreak/>
        <w:t>Respectă normele  ortografice, de punctuație și  semantice ale limbii.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3 5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5 – textul creat nu conține greșeli ortografice, de punctuație și semantice  ale limbii. 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textul creat conține cel mult 2-3 greșeli ortografice, de punctuație și  semantice ale limbii.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1 – textul creat conține mai mult de 4 greșeli ortografice, de punctuație și  semantice ale limbii.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>0 – textul creat nu respectă normele ortografice, de punctuație și  semantice ale limbii.</w:t>
      </w:r>
    </w:p>
    <w:p w:rsidR="008544AC" w:rsidRPr="00F52265" w:rsidRDefault="008544AC" w:rsidP="0066012E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i/>
          <w:color w:val="000000"/>
          <w:sz w:val="24"/>
          <w:szCs w:val="24"/>
          <w:lang w:val="ro-RO"/>
        </w:rPr>
        <w:t>Textul literar are un titlu.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 L 0 1 2 3 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textul creat are un titlu original/ atractiv (este captivant, atractiv,  are caracter inedit; nu este unul pastișat, nu se repetă în alte lucrări) și  corespunde mesajului general; 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2 – textul creat are un titlu interesant, dar nu exprimă direct mesajul;  1 – textul creat are un titlu obișnuit, simplist;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>0 – textul creat nu are un titlu.</w:t>
      </w:r>
    </w:p>
    <w:p w:rsidR="008544AC" w:rsidRPr="00F52265" w:rsidRDefault="008544AC" w:rsidP="0066012E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i/>
          <w:color w:val="000000"/>
          <w:sz w:val="24"/>
          <w:szCs w:val="24"/>
          <w:lang w:val="ro-RO"/>
        </w:rPr>
        <w:t>Respectă structura și  construcția textului  (exprimare coerentă, clară și  concisă).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3 5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5 – exprimarea în textul creat este coerentă, informaţia este bine  structurată, clară și concisă, conţinutul textului creat este adecvat;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exprimarea în textul creat este mai puțin coerentă, informaţia este  structurată, dar se constată mici imprecizii, conţinutul textului creat este  adecvat;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>1 – conţinutul textului creat nu este adecvat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temei</w:t>
      </w: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;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>0 – textul creat nu respectă structura și construcția specifică.</w:t>
      </w:r>
    </w:p>
    <w:p w:rsidR="008544AC" w:rsidRDefault="008544AC" w:rsidP="0066012E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</w:p>
    <w:p w:rsidR="008544AC" w:rsidRPr="00F52265" w:rsidRDefault="008544AC" w:rsidP="0066012E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i/>
          <w:color w:val="000000"/>
          <w:sz w:val="24"/>
          <w:szCs w:val="24"/>
          <w:lang w:val="ro-RO"/>
        </w:rPr>
        <w:t>Creația literară reflectă un  mesaj.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3 5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>5 – textul are semnificație, înțeles, sens, tâlc și se contextualiz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ează cu tema</w:t>
      </w: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; </w:t>
      </w:r>
    </w:p>
    <w:p w:rsidR="008544AC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textul reflectă parțial tema,</w:t>
      </w: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 enunțurile nu au o legătură coerentă; </w:t>
      </w:r>
    </w:p>
    <w:p w:rsidR="008544AC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>1 – mesajul e greu de înțeles, nu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se contextualizează cu tema</w:t>
      </w: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>;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 0 – textul nu reflectă un mesaj clar (câmpul semantic și lexical este total  diferit de ceea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ce transmite tema</w:t>
      </w: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>).</w:t>
      </w:r>
    </w:p>
    <w:p w:rsidR="008544AC" w:rsidRPr="00F52265" w:rsidRDefault="008544AC" w:rsidP="0066012E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i/>
          <w:color w:val="000000"/>
          <w:sz w:val="24"/>
          <w:szCs w:val="24"/>
          <w:lang w:val="ro-RO"/>
        </w:rPr>
        <w:t>Lucrarea este originală.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 L 0 1 3 5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5 – subiectul textului literar creat este captivant, are caracter inedit și  original, are o forţă de argumentare puternică subiectul nu este unul uzat  (nu se repetă la alte lucrări); </w:t>
      </w:r>
    </w:p>
    <w:p w:rsidR="008544AC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subiectul textului literar creat are o forţă de argumentare redusă; este  limitat în idei sau ideile nu sunt originale, oricine altul poate să le emită;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 xml:space="preserve"> 1 – subiectul este unul tradițional, se repetă la alte lucrări, argumentarea  lipsește; </w:t>
      </w:r>
    </w:p>
    <w:p w:rsidR="008544AC" w:rsidRPr="0066012E" w:rsidRDefault="008544AC" w:rsidP="0066012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66012E">
        <w:rPr>
          <w:rFonts w:ascii="Times New Roman" w:hAnsi="Times New Roman"/>
          <w:color w:val="000000"/>
          <w:sz w:val="24"/>
          <w:szCs w:val="24"/>
          <w:lang w:val="ro-RO"/>
        </w:rPr>
        <w:t>0 – textul creat este o copiere, o traducere, o plagiere.</w:t>
      </w:r>
    </w:p>
    <w:p w:rsidR="008544AC" w:rsidRPr="00F52265" w:rsidRDefault="008544AC" w:rsidP="0066012E">
      <w:pPr>
        <w:rPr>
          <w:rFonts w:ascii="Times New Roman" w:hAnsi="Times New Roman"/>
          <w:color w:val="000000"/>
          <w:sz w:val="24"/>
          <w:szCs w:val="24"/>
          <w:u w:val="single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u w:val="single"/>
          <w:lang w:val="ro-RO"/>
        </w:rPr>
        <w:t>Total: 20 puncte</w:t>
      </w:r>
    </w:p>
    <w:p w:rsidR="008544AC" w:rsidRPr="00F52265" w:rsidRDefault="008544AC" w:rsidP="00F52265">
      <w:pPr>
        <w:jc w:val="center"/>
        <w:rPr>
          <w:rFonts w:ascii="Times New Roman" w:hAnsi="Times New Roman"/>
          <w:color w:val="C0504D"/>
          <w:sz w:val="24"/>
          <w:szCs w:val="24"/>
          <w:lang w:val="ro-RO"/>
        </w:rPr>
      </w:pPr>
      <w:r w:rsidRPr="00F52265">
        <w:rPr>
          <w:rFonts w:ascii="Times New Roman" w:hAnsi="Times New Roman"/>
          <w:color w:val="C0504D"/>
          <w:sz w:val="24"/>
          <w:szCs w:val="24"/>
          <w:lang w:val="ro-RO"/>
        </w:rPr>
        <w:t>Proba 3. Recital</w:t>
      </w:r>
      <w:r>
        <w:rPr>
          <w:rFonts w:ascii="Times New Roman" w:hAnsi="Times New Roman"/>
          <w:color w:val="C0504D"/>
          <w:sz w:val="24"/>
          <w:szCs w:val="24"/>
          <w:lang w:val="ro-RO"/>
        </w:rPr>
        <w:t>/interpretare</w:t>
      </w:r>
      <w:r w:rsidRPr="00F52265">
        <w:rPr>
          <w:rFonts w:ascii="Times New Roman" w:hAnsi="Times New Roman"/>
          <w:color w:val="C0504D"/>
          <w:sz w:val="24"/>
          <w:szCs w:val="24"/>
          <w:lang w:val="ro-RO"/>
        </w:rPr>
        <w:t xml:space="preserve"> (video)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B050"/>
          <w:sz w:val="24"/>
          <w:szCs w:val="24"/>
          <w:lang w:val="ro-RO"/>
        </w:rPr>
        <w:t>Instrucțiuni pentru participanți</w:t>
      </w: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: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Alegeți un text literar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/cântec pentru interpretare  cu tema Floarea-simbol și inspirație </w:t>
      </w: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 care să nu dureze mai  mult de 3 minute.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Organizează-ți spațiul pentru înregistrarea video. Asigură-ți dispozitivele necesare, verifică sunetul, lu mina, camera. 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Încarcă pe www.youtube.com fișierul video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, </w:t>
      </w: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acces vor avea doar acei utilizatori care au link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ul dat, adică membrii juriului.</w:t>
      </w: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 Linkul către înregistrarea video v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a fi expediat organizatorilor </w:t>
      </w: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.  </w:t>
      </w:r>
    </w:p>
    <w:p w:rsidR="008544AC" w:rsidRPr="00F52265" w:rsidRDefault="008544AC" w:rsidP="00F52265">
      <w:pPr>
        <w:rPr>
          <w:rFonts w:ascii="Times New Roman" w:hAnsi="Times New Roman"/>
          <w:color w:val="00B05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B050"/>
          <w:sz w:val="24"/>
          <w:szCs w:val="24"/>
          <w:lang w:val="ro-RO"/>
        </w:rPr>
        <w:t>Juriul va urmări dacă: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Criterii de apreciere pentru  proba 3: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Punctaj</w:t>
      </w:r>
    </w:p>
    <w:p w:rsidR="008544AC" w:rsidRPr="00F52265" w:rsidRDefault="008544AC" w:rsidP="00F522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i/>
          <w:color w:val="000000"/>
          <w:sz w:val="24"/>
          <w:szCs w:val="24"/>
          <w:lang w:val="ro-RO"/>
        </w:rPr>
        <w:t>1. Declamatorul anunță  titlul și autorul textului  recitat/interpretat.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2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2– Declamatorul anunță titlul și autorul textului recitat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/interpretat</w:t>
      </w: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</w:p>
    <w:p w:rsidR="008544AC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1 – Declamatorul anunță sau titlul sau autorul textului recitat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/interpretat</w:t>
      </w: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.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0 – Declamatorul nu anunță titlul și autorul textului recitat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/interpretat</w:t>
      </w: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8544AC" w:rsidRPr="00C77F01" w:rsidRDefault="008544AC" w:rsidP="00F522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C77F01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2. Declamatorul își  anunță numele de familie,  prenumele, instituția de  învățământ, localitatea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2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>2– Declamatorul își anunță numele de familie, prenumele, instituția de  î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nvățământ, localitatea.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1 – Declamatorul își anunță parțial datele personale.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0 – Declamatorul nu-și anunță numele de familie, prenumele, instituția  de învățământ, localitatea și țara.</w:t>
      </w:r>
    </w:p>
    <w:p w:rsidR="008544AC" w:rsidRPr="00540858" w:rsidRDefault="008544AC" w:rsidP="00F522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540858">
        <w:rPr>
          <w:rFonts w:ascii="Times New Roman" w:hAnsi="Times New Roman"/>
          <w:i/>
          <w:color w:val="000000"/>
          <w:sz w:val="24"/>
          <w:szCs w:val="24"/>
          <w:lang w:val="ro-RO"/>
        </w:rPr>
        <w:t>3. Textul ales de tine pentru  dec</w:t>
      </w: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>lamare corespunde  temei Floarea-simbol și inspirație</w:t>
      </w:r>
      <w:r w:rsidRPr="00540858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 .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2 3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corespunde întocmai 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2 – corespunde parțial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0 – nu corespunde temei</w:t>
      </w:r>
    </w:p>
    <w:p w:rsidR="008544AC" w:rsidRPr="00540858" w:rsidRDefault="008544AC" w:rsidP="00F522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540858">
        <w:rPr>
          <w:rFonts w:ascii="Times New Roman" w:hAnsi="Times New Roman"/>
          <w:i/>
          <w:color w:val="000000"/>
          <w:sz w:val="24"/>
          <w:szCs w:val="24"/>
          <w:lang w:val="ro-RO"/>
        </w:rPr>
        <w:t>4. Dicţ</w:t>
      </w: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ia este potrivită  contextului </w:t>
      </w:r>
      <w:r w:rsidRPr="00540858">
        <w:rPr>
          <w:rFonts w:ascii="Times New Roman" w:hAnsi="Times New Roman"/>
          <w:i/>
          <w:color w:val="000000"/>
          <w:sz w:val="24"/>
          <w:szCs w:val="24"/>
          <w:lang w:val="ro-RO"/>
        </w:rPr>
        <w:t>se rostește corect și clar  fiecare cuvânt; se vorbește  fără efort; se potrivește  respiraţia; se potrivește  ritmul (nici prea repede  nici prea lent); se intonează  diferit și adecvat</w:t>
      </w: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, în funcţie de  </w:t>
      </w:r>
      <w:r w:rsidRPr="00540858">
        <w:rPr>
          <w:rFonts w:ascii="Times New Roman" w:hAnsi="Times New Roman"/>
          <w:i/>
          <w:color w:val="000000"/>
          <w:sz w:val="24"/>
          <w:szCs w:val="24"/>
          <w:lang w:val="ro-RO"/>
        </w:rPr>
        <w:t>conţinutul pe care îl  exprimă</w:t>
      </w: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3 5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5 – respectă toate componentele dicției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respectă aproape toate componentele dicției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1 – respectă unele componentele dicției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0 – nu respectă componentele dicției</w:t>
      </w:r>
    </w:p>
    <w:p w:rsidR="008544AC" w:rsidRPr="00540858" w:rsidRDefault="008544AC" w:rsidP="00F522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540858"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5. Ținuta este potrivită;  declamatorul este </w:t>
      </w: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 </w:t>
      </w:r>
      <w:r w:rsidRPr="00540858">
        <w:rPr>
          <w:rFonts w:ascii="Times New Roman" w:hAnsi="Times New Roman"/>
          <w:i/>
          <w:color w:val="000000"/>
          <w:sz w:val="24"/>
          <w:szCs w:val="24"/>
          <w:lang w:val="ro-RO"/>
        </w:rPr>
        <w:t>concentrat la recitare, dar  în același timp nu este  încordat; privirea transmite  emoția potrivită, nu este  obligatoriu ca declamatorul  să se uite țintit în c</w:t>
      </w:r>
      <w:r>
        <w:rPr>
          <w:rFonts w:ascii="Times New Roman" w:hAnsi="Times New Roman"/>
          <w:i/>
          <w:color w:val="000000"/>
          <w:sz w:val="24"/>
          <w:szCs w:val="24"/>
          <w:lang w:val="ro-RO"/>
        </w:rPr>
        <w:t xml:space="preserve">ameră.  după caz, în situaţii  </w:t>
      </w:r>
      <w:r w:rsidRPr="00540858">
        <w:rPr>
          <w:rFonts w:ascii="Times New Roman" w:hAnsi="Times New Roman"/>
          <w:i/>
          <w:color w:val="000000"/>
          <w:sz w:val="24"/>
          <w:szCs w:val="24"/>
          <w:lang w:val="ro-RO"/>
        </w:rPr>
        <w:t>potrivite se adaugă gest și  mimică.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3 5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5 – respectă toate componentele ținutei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respectă aproape toate componentele ținutei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1 – respectă unele componentele ținutei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0 – nu respectă componentele ținutei</w:t>
      </w:r>
    </w:p>
    <w:p w:rsidR="008544AC" w:rsidRPr="00540858" w:rsidRDefault="008544AC" w:rsidP="00F52265">
      <w:pPr>
        <w:rPr>
          <w:rFonts w:ascii="Times New Roman" w:hAnsi="Times New Roman"/>
          <w:i/>
          <w:color w:val="000000"/>
          <w:sz w:val="24"/>
          <w:szCs w:val="24"/>
          <w:lang w:val="ro-RO"/>
        </w:rPr>
      </w:pPr>
      <w:r w:rsidRPr="00540858">
        <w:rPr>
          <w:rFonts w:ascii="Times New Roman" w:hAnsi="Times New Roman"/>
          <w:i/>
          <w:color w:val="000000"/>
          <w:sz w:val="24"/>
          <w:szCs w:val="24"/>
          <w:lang w:val="ro-RO"/>
        </w:rPr>
        <w:t>6. Fișierul video în care este  filmat participantul nu este  mai mare de 3 minute.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3 </w:t>
      </w:r>
    </w:p>
    <w:p w:rsidR="008544AC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3 – Se respectă timpul propus. Se acceptă 3 minute și câteva secunde. </w:t>
      </w:r>
    </w:p>
    <w:p w:rsidR="008544AC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1 – Depășește cu mai mult de 30 – 60 de secunde timpul propus. </w:t>
      </w:r>
    </w:p>
    <w:p w:rsidR="008544AC" w:rsidRPr="00F52265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>0 – Depășește cu mai mult de 90 de secunde timpul propus.</w:t>
      </w:r>
    </w:p>
    <w:p w:rsidR="008544AC" w:rsidRDefault="008544AC" w:rsidP="00F5226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Total: 20</w:t>
      </w:r>
      <w:r w:rsidRPr="00F52265">
        <w:rPr>
          <w:rFonts w:ascii="Times New Roman" w:hAnsi="Times New Roman"/>
          <w:color w:val="000000"/>
          <w:sz w:val="24"/>
          <w:szCs w:val="24"/>
          <w:lang w:val="ro-RO"/>
        </w:rPr>
        <w:t xml:space="preserve"> puncte</w:t>
      </w:r>
    </w:p>
    <w:p w:rsidR="008544AC" w:rsidRPr="004C0EC3" w:rsidRDefault="008544AC" w:rsidP="004C0EC3">
      <w:pPr>
        <w:jc w:val="center"/>
        <w:rPr>
          <w:rFonts w:ascii="Times New Roman" w:hAnsi="Times New Roman"/>
          <w:color w:val="C00000"/>
          <w:sz w:val="24"/>
          <w:szCs w:val="24"/>
          <w:lang w:val="ro-RO"/>
        </w:rPr>
      </w:pPr>
      <w:r w:rsidRPr="004C0EC3">
        <w:rPr>
          <w:rFonts w:ascii="Times New Roman" w:hAnsi="Times New Roman"/>
          <w:color w:val="C00000"/>
          <w:sz w:val="24"/>
          <w:szCs w:val="24"/>
          <w:lang w:val="ro-RO"/>
        </w:rPr>
        <w:t>Proba 4 Carte digitală</w:t>
      </w:r>
    </w:p>
    <w:p w:rsidR="008544AC" w:rsidRPr="00DD385D" w:rsidRDefault="008544AC" w:rsidP="00DD385D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8544AC" w:rsidRPr="004C0EC3" w:rsidRDefault="008544AC" w:rsidP="004C0EC3">
      <w:pPr>
        <w:rPr>
          <w:rFonts w:ascii="Times New Roman" w:hAnsi="Times New Roman"/>
          <w:color w:val="00B050"/>
          <w:sz w:val="24"/>
          <w:szCs w:val="24"/>
          <w:lang w:val="ro-RO"/>
        </w:rPr>
      </w:pPr>
      <w:r w:rsidRPr="004C0EC3">
        <w:rPr>
          <w:rFonts w:ascii="Times New Roman" w:hAnsi="Times New Roman"/>
          <w:color w:val="00B050"/>
          <w:sz w:val="24"/>
          <w:szCs w:val="24"/>
          <w:lang w:val="ro-RO"/>
        </w:rPr>
        <w:t xml:space="preserve">Instrucțiuni pentru participanți: </w:t>
      </w:r>
    </w:p>
    <w:p w:rsidR="008544AC" w:rsidRPr="004C0EC3" w:rsidRDefault="008544AC" w:rsidP="004C0EC3">
      <w:pPr>
        <w:rPr>
          <w:rFonts w:ascii="Times New Roman" w:hAnsi="Times New Roman"/>
          <w:sz w:val="24"/>
          <w:szCs w:val="24"/>
          <w:lang w:val="ro-RO"/>
        </w:rPr>
      </w:pPr>
      <w:r w:rsidRPr="004C0EC3">
        <w:rPr>
          <w:rFonts w:ascii="Times New Roman" w:hAnsi="Times New Roman"/>
          <w:sz w:val="24"/>
          <w:szCs w:val="24"/>
          <w:lang w:val="ro-RO"/>
        </w:rPr>
        <w:t xml:space="preserve">1. </w:t>
      </w:r>
      <w:r>
        <w:rPr>
          <w:rFonts w:ascii="Times New Roman" w:hAnsi="Times New Roman"/>
          <w:sz w:val="24"/>
          <w:szCs w:val="24"/>
          <w:lang w:val="ro-RO"/>
        </w:rPr>
        <w:t>Cartea digitală trebuie să conțină 10-15 file.</w:t>
      </w:r>
    </w:p>
    <w:p w:rsidR="008544AC" w:rsidRDefault="008544AC" w:rsidP="004C0EC3">
      <w:pPr>
        <w:rPr>
          <w:rFonts w:ascii="Times New Roman" w:hAnsi="Times New Roman"/>
          <w:sz w:val="24"/>
          <w:szCs w:val="24"/>
          <w:lang w:val="ro-RO"/>
        </w:rPr>
      </w:pPr>
      <w:r w:rsidRPr="004C0EC3">
        <w:rPr>
          <w:rFonts w:ascii="Times New Roman" w:hAnsi="Times New Roman"/>
          <w:sz w:val="24"/>
          <w:szCs w:val="24"/>
          <w:lang w:val="ro-RO"/>
        </w:rPr>
        <w:t>2. Dă frâu imaginației și</w:t>
      </w:r>
      <w:r>
        <w:rPr>
          <w:rFonts w:ascii="Times New Roman" w:hAnsi="Times New Roman"/>
          <w:sz w:val="24"/>
          <w:szCs w:val="24"/>
          <w:lang w:val="ro-RO"/>
        </w:rPr>
        <w:t xml:space="preserve"> selectează versuri/fragmente unde se regăsește motivul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florii</w:t>
      </w:r>
      <w:r w:rsidRPr="004C0EC3"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:rsidR="008544AC" w:rsidRDefault="008544AC" w:rsidP="004C0EC3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3. Pagina trebuie să conțină text, auto</w:t>
      </w:r>
      <w:r w:rsidR="00BF644F">
        <w:rPr>
          <w:rFonts w:ascii="Times New Roman" w:hAnsi="Times New Roman"/>
          <w:sz w:val="24"/>
          <w:szCs w:val="24"/>
          <w:lang w:val="ro-RO"/>
        </w:rPr>
        <w:t>rul și de menționat ce semnifică floarea.</w:t>
      </w:r>
    </w:p>
    <w:p w:rsidR="008544AC" w:rsidRDefault="008544AC" w:rsidP="004C0EC3">
      <w:pPr>
        <w:rPr>
          <w:rFonts w:ascii="Times New Roman" w:hAnsi="Times New Roman"/>
          <w:sz w:val="24"/>
          <w:szCs w:val="24"/>
          <w:lang w:val="ro-RO"/>
        </w:rPr>
      </w:pPr>
      <w:r w:rsidRPr="004C0EC3">
        <w:rPr>
          <w:rFonts w:ascii="Times New Roman" w:hAnsi="Times New Roman"/>
          <w:sz w:val="24"/>
          <w:szCs w:val="24"/>
          <w:lang w:val="ro-RO"/>
        </w:rPr>
        <w:t xml:space="preserve">4. Forma de prezentare </w:t>
      </w:r>
      <w:r>
        <w:rPr>
          <w:rFonts w:ascii="Times New Roman" w:hAnsi="Times New Roman"/>
          <w:sz w:val="24"/>
          <w:szCs w:val="24"/>
          <w:lang w:val="ro-RO"/>
        </w:rPr>
        <w:t>a cărții digitale poate fi StoryJumper sau altă aplicație.</w:t>
      </w:r>
    </w:p>
    <w:p w:rsidR="008544AC" w:rsidRPr="004C0EC3" w:rsidRDefault="008544AC" w:rsidP="004C0EC3">
      <w:pPr>
        <w:rPr>
          <w:rFonts w:ascii="Times New Roman" w:hAnsi="Times New Roman"/>
          <w:sz w:val="24"/>
          <w:szCs w:val="24"/>
          <w:lang w:val="ro-RO"/>
        </w:rPr>
      </w:pPr>
      <w:r w:rsidRPr="004C0EC3">
        <w:rPr>
          <w:rFonts w:ascii="Times New Roman" w:hAnsi="Times New Roman"/>
          <w:sz w:val="24"/>
          <w:szCs w:val="24"/>
          <w:lang w:val="ro-RO"/>
        </w:rPr>
        <w:t xml:space="preserve">5. În funcție de produsul obținut, vei expedia </w:t>
      </w:r>
      <w:r>
        <w:rPr>
          <w:rFonts w:ascii="Times New Roman" w:hAnsi="Times New Roman"/>
          <w:sz w:val="24"/>
          <w:szCs w:val="24"/>
          <w:lang w:val="ro-RO"/>
        </w:rPr>
        <w:t xml:space="preserve"> linkul lucrării</w:t>
      </w:r>
      <w:r w:rsidRPr="004C0EC3">
        <w:rPr>
          <w:rFonts w:ascii="Times New Roman" w:hAnsi="Times New Roman"/>
          <w:sz w:val="24"/>
          <w:szCs w:val="24"/>
          <w:lang w:val="ro-RO"/>
        </w:rPr>
        <w:t xml:space="preserve"> către echipa de jurizare.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Juriul va urmă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>ri dacă:</w:t>
      </w:r>
    </w:p>
    <w:p w:rsidR="008544AC" w:rsidRPr="00594510" w:rsidRDefault="008544AC" w:rsidP="00021AD3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>Criterii de apreciere pentru  proba 4:</w:t>
      </w:r>
    </w:p>
    <w:p w:rsidR="008544AC" w:rsidRPr="00021AD3" w:rsidRDefault="008544AC" w:rsidP="00021AD3">
      <w:pPr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</w:pPr>
      <w:r w:rsidRPr="00021AD3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 xml:space="preserve">Volumul cărții  respectă cerința de 10- 15  file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L 0 1 3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3 – cartea va avea 10–15 file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;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1 – cartea va avea 5 sau 9 file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;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0 – cartea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 va avea mai puț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in de 5 file 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:rsidR="008544AC" w:rsidRPr="00021AD3" w:rsidRDefault="008544AC" w:rsidP="00021AD3">
      <w:pPr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</w:pPr>
      <w:r w:rsidRPr="00021AD3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Respectă normele  ortografice, de punctuație și  semantice ale limbii.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L 0 3 5 7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7– cartea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 nu conține greșeli ortografice, de punctuație și semantice  ale limbii. 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5 – cartea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 conține cel mult 2-3 greșeli ortografice, de punctuație și  semantice ale limbii.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3 – cartea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 conține mai mult de 4 greșeli ortografice, de punctuație și  semantice ale limbii.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0 – cartea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 nu respectă normele ortografice, de punctuație și  semantice ale limbii.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8544AC" w:rsidRPr="000601EF" w:rsidRDefault="008544AC" w:rsidP="00594510">
      <w:pPr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</w:pPr>
      <w:r w:rsidRPr="000601EF">
        <w:rPr>
          <w:rFonts w:ascii="Times New Roman" w:hAnsi="Times New Roman"/>
          <w:i/>
          <w:iCs/>
          <w:color w:val="000000"/>
          <w:sz w:val="24"/>
          <w:szCs w:val="24"/>
          <w:lang w:val="ro-RO"/>
        </w:rPr>
        <w:t>Lucrarea este originală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 xml:space="preserve"> L 0 3 5 7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7  – cartea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 este captivantă, atrac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tivă, are efect de mirare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, subiectul nu este unul tradițional (nu  se repetă la alte lucrări); </w:t>
      </w:r>
    </w:p>
    <w:p w:rsidR="008544AC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5 – cartea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 are o forţă de argumentare redusă; este limitată în idei  sau ideile nu sunt originale, oricine altul poate să le emită;  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3 – cartea 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este una tradițională, se repetă la alte lucrări,  argumentarea lipsește; 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0 – cartea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 este o copiere, o traducere, o plagiere.</w:t>
      </w:r>
    </w:p>
    <w:p w:rsidR="008544AC" w:rsidRPr="00594510" w:rsidRDefault="008544AC" w:rsidP="00594510">
      <w:pPr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Total: 17</w:t>
      </w:r>
      <w:r w:rsidRPr="00594510">
        <w:rPr>
          <w:rFonts w:ascii="Times New Roman" w:hAnsi="Times New Roman"/>
          <w:color w:val="000000"/>
          <w:sz w:val="24"/>
          <w:szCs w:val="24"/>
          <w:lang w:val="ro-RO"/>
        </w:rPr>
        <w:t xml:space="preserve"> puncte</w:t>
      </w:r>
    </w:p>
    <w:p w:rsidR="008544AC" w:rsidRPr="000601EF" w:rsidRDefault="008544AC" w:rsidP="00530965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E30D4F" w:rsidRPr="0087790E" w:rsidRDefault="00E30D4F" w:rsidP="001F14B2">
      <w:pPr>
        <w:jc w:val="center"/>
        <w:rPr>
          <w:rFonts w:ascii="Times New Roman" w:hAnsi="Times New Roman"/>
          <w:b/>
          <w:color w:val="000000"/>
          <w:sz w:val="36"/>
          <w:szCs w:val="36"/>
          <w:lang w:val="ro-RO"/>
        </w:rPr>
      </w:pPr>
      <w:r w:rsidRPr="0087790E">
        <w:rPr>
          <w:rFonts w:ascii="Times New Roman" w:hAnsi="Times New Roman"/>
          <w:b/>
          <w:color w:val="000000"/>
          <w:sz w:val="36"/>
          <w:szCs w:val="36"/>
          <w:lang w:val="ro-RO"/>
        </w:rPr>
        <w:t>Platforma de comunicare</w:t>
      </w:r>
    </w:p>
    <w:p w:rsidR="00E30D4F" w:rsidRPr="0087790E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8"/>
          <w:szCs w:val="28"/>
          <w:lang w:val="ro-RO"/>
        </w:rPr>
        <w:softHyphen/>
        <w:t xml:space="preserve"> </w:t>
      </w: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t>Pentru comunicare rapidă, vă rugăm să acc</w:t>
      </w:r>
      <w:r w:rsidR="0087790E" w:rsidRPr="0087790E">
        <w:rPr>
          <w:rFonts w:ascii="Times New Roman" w:hAnsi="Times New Roman"/>
          <w:color w:val="000000"/>
          <w:sz w:val="24"/>
          <w:szCs w:val="24"/>
          <w:lang w:val="ro-RO"/>
        </w:rPr>
        <w:t>esați mesengerul organizatorului: Tataru Tatiana</w:t>
      </w:r>
    </w:p>
    <w:p w:rsidR="00E30D4F" w:rsidRPr="0087790E" w:rsidRDefault="0087790E" w:rsidP="00E30D4F">
      <w:pPr>
        <w:rPr>
          <w:rFonts w:ascii="Times New Roman" w:hAnsi="Times New Roman"/>
          <w:color w:val="C0504D" w:themeColor="accent2"/>
          <w:sz w:val="28"/>
          <w:szCs w:val="28"/>
          <w:lang w:val="ro-RO"/>
        </w:rPr>
      </w:pPr>
      <w:r w:rsidRPr="0087790E">
        <w:rPr>
          <w:rFonts w:ascii="Times New Roman" w:hAnsi="Times New Roman"/>
          <w:color w:val="C0504D" w:themeColor="accent2"/>
          <w:sz w:val="28"/>
          <w:szCs w:val="28"/>
          <w:lang w:val="ro-RO"/>
        </w:rPr>
        <w:t>Condiț</w:t>
      </w:r>
      <w:r w:rsidR="00E30D4F" w:rsidRPr="0087790E">
        <w:rPr>
          <w:rFonts w:ascii="Times New Roman" w:hAnsi="Times New Roman"/>
          <w:color w:val="C0504D" w:themeColor="accent2"/>
          <w:sz w:val="28"/>
          <w:szCs w:val="28"/>
          <w:lang w:val="ro-RO"/>
        </w:rPr>
        <w:t>ii speciale</w:t>
      </w:r>
      <w:r w:rsidRPr="0087790E">
        <w:rPr>
          <w:rFonts w:ascii="Times New Roman" w:hAnsi="Times New Roman"/>
          <w:color w:val="C0504D" w:themeColor="accent2"/>
          <w:sz w:val="28"/>
          <w:szCs w:val="28"/>
          <w:lang w:val="ro-RO"/>
        </w:rPr>
        <w:t>: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După completarea formularului de înscriere, instituția de învățământ va primi Acordul de parteneriat pe poșta electronică.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La concurs, se admit lucrări doar în limba română.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Participantul își demonstrează talentul doar la o singură probă.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Pentru sursele video este important să se vadă foarte clar fața participantului, să se audă bine vocea.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Se acceptă fundal muzical, dar nu este obligatoriu.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Montarea suplimentară a video-ului cu animații, ilustrații nu este necesară și nu va fi punctată ca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t>element de originalitate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La evaluare, se va ține cont de respectarea tematicii și expresivitatea propriu-zisă.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Materialele nu se recenzează. Participanții vor primi răspuns de recepționare a lucrărilor, fără a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t>comenta calitatea lor.</w:t>
      </w:r>
    </w:p>
    <w:p w:rsidR="00E30D4F" w:rsidRPr="00E30D4F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Nu se admit contestații</w:t>
      </w:r>
    </w:p>
    <w:p w:rsidR="008544AC" w:rsidRDefault="00E30D4F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0D4F">
        <w:rPr>
          <w:rFonts w:ascii="Times New Roman" w:hAnsi="Times New Roman"/>
          <w:color w:val="000000"/>
          <w:sz w:val="24"/>
          <w:szCs w:val="24"/>
          <w:lang w:val="ro-RO"/>
        </w:rPr>
        <w:t>Notă: recomandăm cadrelor didactice să coordoneze corect lucrul elevilor participanți.</w:t>
      </w:r>
    </w:p>
    <w:p w:rsidR="0087790E" w:rsidRDefault="0087790E" w:rsidP="00E30D4F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87790E" w:rsidRPr="0087790E" w:rsidRDefault="0087790E" w:rsidP="0087790E">
      <w:pPr>
        <w:jc w:val="center"/>
        <w:rPr>
          <w:rFonts w:ascii="Times New Roman" w:hAnsi="Times New Roman"/>
          <w:color w:val="C0504D" w:themeColor="accent2"/>
          <w:sz w:val="32"/>
          <w:szCs w:val="32"/>
          <w:lang w:val="ro-RO"/>
        </w:rPr>
      </w:pPr>
      <w:r>
        <w:rPr>
          <w:rFonts w:ascii="Times New Roman" w:hAnsi="Times New Roman"/>
          <w:color w:val="C0504D" w:themeColor="accent2"/>
          <w:sz w:val="32"/>
          <w:szCs w:val="32"/>
          <w:lang w:val="ro-RO"/>
        </w:rPr>
        <w:t>Condiț</w:t>
      </w:r>
      <w:r w:rsidRPr="0087790E">
        <w:rPr>
          <w:rFonts w:ascii="Times New Roman" w:hAnsi="Times New Roman"/>
          <w:color w:val="C0504D" w:themeColor="accent2"/>
          <w:sz w:val="32"/>
          <w:szCs w:val="32"/>
          <w:lang w:val="ro-RO"/>
        </w:rPr>
        <w:t>ii de jurizare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softHyphen/>
        <w:t xml:space="preserve"> Evaluatorii vor aprecia toate lucrările conform unei grile de evaluare.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Evaluatorii își asumă deplina responsabilitate pentru aprecierea lucrărilor, acordarea punctajului și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t>specificarea observațiilor de rigoare.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Conform partajării secțiunii de jurizare, evaluatorii vor respecta principiul particularităților de vârstă.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Contăm pe politețea tuturor. Sesizările de tipul: presiune asupra evaluatorilor; încercări de fraudare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t>a rezultatelor probelor; complot sau atac la persoană etc., vor fi redirecționate organelor de competență.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Cadrele didactice su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nt îndemnate să respecte </w:t>
      </w: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t>condițiile prezentului Regulament.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Juriul va promova necondiționat dimensiunile literar-artistice, încurajarea reprezentând o metodă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t>de impulsionare a participanților spre creație.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Juriul va acorda participanților, în baza punctajului acumulat, următoarele gradații: Premiul Mare,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t>locul 1, locul 2, locul 3 și mențiuni.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Juriul își rezervă dreptul de a nu acorda o anumită poziție (loc sau mențiune), dacă nu există lucrări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t>ale participanților care merită.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Juriul, la etapa locală, va accepta ca pentru locul 1, locul 2, locul 3 și mențiuni să fie clasate mai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t>multe persoane, dar nu va clasa mai mult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de o persoană la Premiul mare.</w:t>
      </w:r>
    </w:p>
    <w:p w:rsidR="0087790E" w:rsidRPr="0087790E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Participanții care nu vor fi clasați, vor primi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certificate de participare, în</w:t>
      </w: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t>scopul încurajării participării la Concurs.</w:t>
      </w:r>
    </w:p>
    <w:p w:rsidR="00BF644F" w:rsidRPr="00BF644F" w:rsidRDefault="0087790E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softHyphen/>
        <w:t xml:space="preserve"> Diplomele/Certificatele vor fi expediate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prin e-mail </w:t>
      </w:r>
      <w:r w:rsidRPr="0087790E">
        <w:rPr>
          <w:rFonts w:ascii="Times New Roman" w:hAnsi="Times New Roman"/>
          <w:color w:val="000000"/>
          <w:sz w:val="24"/>
          <w:szCs w:val="24"/>
          <w:lang w:val="ro-RO"/>
        </w:rPr>
        <w:t xml:space="preserve"> în termenele stabilite.</w:t>
      </w:r>
    </w:p>
    <w:tbl>
      <w:tblPr>
        <w:tblStyle w:val="a4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4361"/>
        <w:gridCol w:w="2977"/>
      </w:tblGrid>
      <w:tr w:rsidR="006E66E6" w:rsidTr="006E66E6">
        <w:tc>
          <w:tcPr>
            <w:tcW w:w="4361" w:type="dxa"/>
          </w:tcPr>
          <w:p w:rsidR="006E66E6" w:rsidRDefault="006E66E6" w:rsidP="006E66E6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ACTIVITATEA</w:t>
            </w:r>
          </w:p>
        </w:tc>
        <w:tc>
          <w:tcPr>
            <w:tcW w:w="2977" w:type="dxa"/>
          </w:tcPr>
          <w:p w:rsidR="006E66E6" w:rsidRDefault="006E66E6" w:rsidP="006E66E6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TERMEN DE REALIZARE</w:t>
            </w:r>
          </w:p>
        </w:tc>
      </w:tr>
      <w:tr w:rsidR="006E66E6" w:rsidTr="006E66E6">
        <w:tc>
          <w:tcPr>
            <w:tcW w:w="4361" w:type="dxa"/>
          </w:tcPr>
          <w:p w:rsidR="006E66E6" w:rsidRPr="006E66E6" w:rsidRDefault="006E66E6" w:rsidP="006E66E6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r w:rsidRPr="006E66E6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 xml:space="preserve">Proba 1. Picturǎ, colaje, desene, fotografii  </w:t>
            </w:r>
          </w:p>
        </w:tc>
        <w:tc>
          <w:tcPr>
            <w:tcW w:w="2977" w:type="dxa"/>
          </w:tcPr>
          <w:p w:rsidR="006E66E6" w:rsidRDefault="006E66E6" w:rsidP="006E66E6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07.11-25.12.2021</w:t>
            </w:r>
          </w:p>
        </w:tc>
      </w:tr>
      <w:tr w:rsidR="006E66E6" w:rsidTr="006E66E6">
        <w:tc>
          <w:tcPr>
            <w:tcW w:w="4361" w:type="dxa"/>
          </w:tcPr>
          <w:p w:rsidR="006E66E6" w:rsidRPr="006E66E6" w:rsidRDefault="006E66E6" w:rsidP="006E66E6">
            <w:pPr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</w:pPr>
            <w:r w:rsidRPr="006E66E6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>Proba 2.  Creații literară (eseu, poezie, legendă, dialog )</w:t>
            </w:r>
          </w:p>
        </w:tc>
        <w:tc>
          <w:tcPr>
            <w:tcW w:w="2977" w:type="dxa"/>
          </w:tcPr>
          <w:p w:rsidR="006E66E6" w:rsidRDefault="006E66E6" w:rsidP="006E66E6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10.01-18.02.2022</w:t>
            </w:r>
          </w:p>
        </w:tc>
      </w:tr>
      <w:tr w:rsidR="006E66E6" w:rsidTr="006E66E6">
        <w:tc>
          <w:tcPr>
            <w:tcW w:w="4361" w:type="dxa"/>
          </w:tcPr>
          <w:p w:rsidR="006E66E6" w:rsidRPr="00F24E35" w:rsidRDefault="006E66E6" w:rsidP="006E66E6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6E66E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Proba 3. </w:t>
            </w:r>
            <w:r w:rsidRPr="00BF644F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>Recital/ interpretare(video)</w:t>
            </w:r>
            <w:r w:rsidRPr="006E66E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977" w:type="dxa"/>
          </w:tcPr>
          <w:p w:rsidR="006E66E6" w:rsidRDefault="006E66E6" w:rsidP="006E66E6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21.02-19.03.2022</w:t>
            </w:r>
          </w:p>
        </w:tc>
      </w:tr>
      <w:tr w:rsidR="006E66E6" w:rsidTr="006E66E6">
        <w:tc>
          <w:tcPr>
            <w:tcW w:w="4361" w:type="dxa"/>
          </w:tcPr>
          <w:p w:rsidR="006E66E6" w:rsidRPr="00F24E35" w:rsidRDefault="006E66E6" w:rsidP="006E66E6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6E66E6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Proba 4. </w:t>
            </w:r>
            <w:r w:rsidRPr="00BF644F">
              <w:rPr>
                <w:rFonts w:ascii="Times New Roman" w:hAnsi="Times New Roman"/>
                <w:i/>
                <w:color w:val="000000"/>
                <w:sz w:val="24"/>
                <w:szCs w:val="24"/>
                <w:lang w:val="ro-RO"/>
              </w:rPr>
              <w:t>Carte digitală</w:t>
            </w:r>
          </w:p>
        </w:tc>
        <w:tc>
          <w:tcPr>
            <w:tcW w:w="2977" w:type="dxa"/>
          </w:tcPr>
          <w:p w:rsidR="006E66E6" w:rsidRDefault="006E66E6" w:rsidP="006E66E6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28.03- 30.04.2022</w:t>
            </w:r>
          </w:p>
        </w:tc>
      </w:tr>
      <w:tr w:rsidR="00BF644F" w:rsidTr="006E66E6">
        <w:tc>
          <w:tcPr>
            <w:tcW w:w="4361" w:type="dxa"/>
          </w:tcPr>
          <w:p w:rsidR="00BF644F" w:rsidRPr="00BF644F" w:rsidRDefault="00BF644F" w:rsidP="006E66E6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o-RO"/>
              </w:rPr>
              <w:t>Rezultatele concursului</w:t>
            </w:r>
          </w:p>
        </w:tc>
        <w:tc>
          <w:tcPr>
            <w:tcW w:w="2977" w:type="dxa"/>
          </w:tcPr>
          <w:p w:rsidR="00BF644F" w:rsidRDefault="00BF644F" w:rsidP="006E66E6">
            <w:pP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15-20 mai</w:t>
            </w:r>
          </w:p>
        </w:tc>
      </w:tr>
    </w:tbl>
    <w:p w:rsidR="00F24E35" w:rsidRDefault="00F24E35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24E35" w:rsidRDefault="00F24E35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24E35" w:rsidRDefault="00F24E35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24E35" w:rsidRDefault="00F24E35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24E35" w:rsidRDefault="00F24E35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BF644F" w:rsidRDefault="00BF644F" w:rsidP="0087790E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6E66E6" w:rsidRDefault="006E66E6" w:rsidP="006E66E6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BF644F" w:rsidRDefault="00BF644F" w:rsidP="006E66E6">
      <w:pPr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BF644F" w:rsidRDefault="00BF644F" w:rsidP="006E66E6">
      <w:pPr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24E35" w:rsidRPr="00F24E35" w:rsidRDefault="00F24E35" w:rsidP="006E66E6">
      <w:pPr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ACORD DE PARTENERIAT</w:t>
      </w:r>
    </w:p>
    <w:p w:rsidR="00F24E35" w:rsidRPr="00F24E35" w:rsidRDefault="00F24E35" w:rsidP="00F24E35">
      <w:pPr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Încheiat între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 xml:space="preserve">Şcoala………………..........                                                     Școala................                      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 xml:space="preserve"> reprezentată de dir. …………………                            reprezentată de dir. …………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24E35" w:rsidRPr="00F24E35" w:rsidRDefault="00F24E35" w:rsidP="00F24E35">
      <w:pPr>
        <w:rPr>
          <w:rFonts w:ascii="Times New Roman" w:hAnsi="Times New Roman"/>
          <w:b/>
          <w:i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 xml:space="preserve">În vederea colaborării pentru realizarea proiectului educative </w:t>
      </w:r>
      <w:r w:rsidRPr="00F24E35">
        <w:rPr>
          <w:rFonts w:ascii="Times New Roman" w:hAnsi="Times New Roman"/>
          <w:b/>
          <w:i/>
          <w:color w:val="000000"/>
          <w:sz w:val="24"/>
          <w:szCs w:val="24"/>
          <w:lang w:val="ro-RO"/>
        </w:rPr>
        <w:t>Floarea- simbol și inspirație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Şcoala organizatoare se obligă :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ab/>
        <w:t>să comunice şcolilor participante  programul evenimentelor;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ab/>
        <w:t>să transmită on-line , şcolilor partenere, proiectul avizat şi tabelul cu participanţii la proiect,vizat de director ;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ab/>
        <w:t>să ofere diplomă de participare pentru toate cadrele didactice implicate in proiect ;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ab/>
        <w:t>să realizeze un portofoliu electronic al proiectului ;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Şcoala participantă se obligă :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ab/>
        <w:t>să trimită şcolii organizatoare acordul de parteneriat ( în două exemplare), completat, semnat şi ştampilat ;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ab/>
        <w:t>să realizeze un portofoliu ce va cuprinde materiale reprezentative pentru fiecare activitate desfăşurată ;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ab/>
        <w:t>să transmită şcolii organizatoare (on-line sau prin poştă) materiale reprezentative pentru fiecare activitate desfăşurată;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Partenerii se obligă să colaboreze pe toată durata proiectului pentru ca acesta să se deruleze  conform planului stabilit.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Prezentul contract se încheie în două exemplare, câte unul pentru fiecare parte.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t>Director :                                                                                Director :</w:t>
      </w:r>
    </w:p>
    <w:p w:rsidR="00F24E35" w:rsidRPr="00F24E35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F24E35" w:rsidRPr="00761F1D" w:rsidRDefault="00F24E35" w:rsidP="00F24E35">
      <w:pPr>
        <w:rPr>
          <w:rFonts w:ascii="Times New Roman" w:hAnsi="Times New Roman"/>
          <w:color w:val="000000"/>
          <w:sz w:val="24"/>
          <w:szCs w:val="24"/>
          <w:lang w:val="ro-RO"/>
        </w:rPr>
      </w:pPr>
      <w:r w:rsidRPr="00F24E35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>Coordonatori de proiect :                                                Colaboratori în proiect :</w:t>
      </w:r>
    </w:p>
    <w:sectPr w:rsidR="00F24E35" w:rsidRPr="00761F1D" w:rsidSect="00AB005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F9"/>
    <w:rsid w:val="00021AD3"/>
    <w:rsid w:val="000601EF"/>
    <w:rsid w:val="0012276A"/>
    <w:rsid w:val="001F14B2"/>
    <w:rsid w:val="002B0F50"/>
    <w:rsid w:val="003303F3"/>
    <w:rsid w:val="003352D0"/>
    <w:rsid w:val="00463DC4"/>
    <w:rsid w:val="004C0EC3"/>
    <w:rsid w:val="00530965"/>
    <w:rsid w:val="00540858"/>
    <w:rsid w:val="00594510"/>
    <w:rsid w:val="0066012E"/>
    <w:rsid w:val="00667EDE"/>
    <w:rsid w:val="00690138"/>
    <w:rsid w:val="006E66E6"/>
    <w:rsid w:val="00761F1D"/>
    <w:rsid w:val="007637D5"/>
    <w:rsid w:val="008544AC"/>
    <w:rsid w:val="0087790E"/>
    <w:rsid w:val="008F2AFD"/>
    <w:rsid w:val="00A31882"/>
    <w:rsid w:val="00A34400"/>
    <w:rsid w:val="00A811F9"/>
    <w:rsid w:val="00AB0058"/>
    <w:rsid w:val="00BF644F"/>
    <w:rsid w:val="00C26389"/>
    <w:rsid w:val="00C77F01"/>
    <w:rsid w:val="00D2643C"/>
    <w:rsid w:val="00DA63A1"/>
    <w:rsid w:val="00DD385D"/>
    <w:rsid w:val="00E30D4F"/>
    <w:rsid w:val="00E45689"/>
    <w:rsid w:val="00EA4D43"/>
    <w:rsid w:val="00F241A4"/>
    <w:rsid w:val="00F24E35"/>
    <w:rsid w:val="00F323CE"/>
    <w:rsid w:val="00F52265"/>
    <w:rsid w:val="00F907D7"/>
    <w:rsid w:val="00F9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F35724-4F8E-AB4A-8D87-3BDBA05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058"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11F9"/>
    <w:rPr>
      <w:rFonts w:cs="Times New Roman"/>
      <w:color w:val="0000FF"/>
      <w:u w:val="single"/>
    </w:rPr>
  </w:style>
  <w:style w:type="character" w:customStyle="1" w:styleId="postbody1">
    <w:name w:val="postbody1"/>
    <w:uiPriority w:val="99"/>
    <w:rsid w:val="000601EF"/>
    <w:rPr>
      <w:sz w:val="18"/>
    </w:rPr>
  </w:style>
  <w:style w:type="table" w:styleId="a4">
    <w:name w:val="Table Grid"/>
    <w:basedOn w:val="a1"/>
    <w:locked/>
    <w:rsid w:val="00F24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66E6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tarutatiana28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2439</Words>
  <Characters>13908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7777777</dc:creator>
  <cp:lastModifiedBy>Tatiana</cp:lastModifiedBy>
  <cp:revision>2</cp:revision>
  <cp:lastPrinted>2021-11-02T20:50:00Z</cp:lastPrinted>
  <dcterms:created xsi:type="dcterms:W3CDTF">2021-11-07T13:16:00Z</dcterms:created>
  <dcterms:modified xsi:type="dcterms:W3CDTF">2021-11-07T13:16:00Z</dcterms:modified>
</cp:coreProperties>
</file>